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8DA79" w14:textId="34C08973" w:rsidR="0035545B" w:rsidRDefault="00D145C2" w:rsidP="00AC4C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Zápisnica </w:t>
      </w:r>
      <w:r w:rsidR="00876896">
        <w:rPr>
          <w:b/>
          <w:bCs/>
          <w:sz w:val="28"/>
          <w:szCs w:val="28"/>
        </w:rPr>
        <w:t xml:space="preserve">z volieb členov do Rady školy </w:t>
      </w:r>
      <w:r w:rsidR="007205D3">
        <w:rPr>
          <w:b/>
          <w:bCs/>
          <w:sz w:val="28"/>
          <w:szCs w:val="28"/>
        </w:rPr>
        <w:t xml:space="preserve">pri Materskej </w:t>
      </w:r>
      <w:r w:rsidR="005C4A60">
        <w:rPr>
          <w:b/>
          <w:bCs/>
          <w:sz w:val="28"/>
          <w:szCs w:val="28"/>
        </w:rPr>
        <w:t>škole Okružná 366/4</w:t>
      </w:r>
      <w:r w:rsidR="00AC4CA9">
        <w:rPr>
          <w:b/>
          <w:bCs/>
          <w:sz w:val="28"/>
          <w:szCs w:val="28"/>
        </w:rPr>
        <w:t>, Zemplínska Teplica</w:t>
      </w:r>
      <w:r w:rsidR="0023534C">
        <w:rPr>
          <w:b/>
          <w:bCs/>
          <w:sz w:val="28"/>
          <w:szCs w:val="28"/>
        </w:rPr>
        <w:t xml:space="preserve"> za zamestnancov školy</w:t>
      </w:r>
    </w:p>
    <w:p w14:paraId="52192A2E" w14:textId="77777777" w:rsidR="0023534C" w:rsidRDefault="0023534C" w:rsidP="0023534C">
      <w:pPr>
        <w:rPr>
          <w:b/>
          <w:bCs/>
          <w:sz w:val="28"/>
          <w:szCs w:val="28"/>
        </w:rPr>
      </w:pPr>
    </w:p>
    <w:p w14:paraId="568C4D5F" w14:textId="03A94324" w:rsidR="0023534C" w:rsidRDefault="00442B5F" w:rsidP="0023534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Dátum: </w:t>
      </w:r>
      <w:r w:rsidR="00755A0C">
        <w:rPr>
          <w:sz w:val="28"/>
          <w:szCs w:val="28"/>
        </w:rPr>
        <w:t>24. 08. 2026</w:t>
      </w:r>
    </w:p>
    <w:p w14:paraId="7228DD32" w14:textId="4EAF5A7E" w:rsidR="00755A0C" w:rsidRDefault="00755A0C" w:rsidP="0023534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Miesto: </w:t>
      </w:r>
      <w:r>
        <w:rPr>
          <w:sz w:val="28"/>
          <w:szCs w:val="28"/>
        </w:rPr>
        <w:t>Jedáleň MŠ</w:t>
      </w:r>
    </w:p>
    <w:p w14:paraId="0F9B258E" w14:textId="79F757A2" w:rsidR="00755A0C" w:rsidRDefault="00755A0C" w:rsidP="0023534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Čas: </w:t>
      </w:r>
      <w:r>
        <w:rPr>
          <w:sz w:val="28"/>
          <w:szCs w:val="28"/>
        </w:rPr>
        <w:t>15:30 – 16:</w:t>
      </w:r>
      <w:r w:rsidR="00AB3E1C">
        <w:rPr>
          <w:sz w:val="28"/>
          <w:szCs w:val="28"/>
        </w:rPr>
        <w:t>00</w:t>
      </w:r>
    </w:p>
    <w:p w14:paraId="31DAF3DB" w14:textId="3C9F7EF2" w:rsidR="008F2401" w:rsidRDefault="0033278E" w:rsidP="0023534C">
      <w:pPr>
        <w:rPr>
          <w:sz w:val="28"/>
          <w:szCs w:val="28"/>
        </w:rPr>
      </w:pPr>
      <w:r w:rsidRPr="0033278E">
        <w:rPr>
          <w:sz w:val="28"/>
          <w:szCs w:val="28"/>
        </w:rPr>
        <w:t>Voľby do Rady školy za všetkých zamestnancov materskej školy vyhlásil zriaďovateľ dňa</w:t>
      </w:r>
      <w:r w:rsidR="00326977">
        <w:rPr>
          <w:sz w:val="28"/>
          <w:szCs w:val="28"/>
        </w:rPr>
        <w:t xml:space="preserve"> 13. 07. 2026</w:t>
      </w:r>
      <w:r w:rsidR="000C6F44">
        <w:rPr>
          <w:sz w:val="28"/>
          <w:szCs w:val="28"/>
        </w:rPr>
        <w:t xml:space="preserve">. </w:t>
      </w:r>
    </w:p>
    <w:p w14:paraId="2C9AE8CD" w14:textId="3443ED36" w:rsidR="000C6F44" w:rsidRDefault="000C6F44" w:rsidP="0023534C">
      <w:pPr>
        <w:rPr>
          <w:sz w:val="28"/>
          <w:szCs w:val="28"/>
        </w:rPr>
      </w:pPr>
      <w:r w:rsidRPr="000C6F44">
        <w:rPr>
          <w:sz w:val="28"/>
          <w:szCs w:val="28"/>
        </w:rPr>
        <w:t xml:space="preserve">Riaditeľka školy </w:t>
      </w:r>
      <w:r w:rsidR="00B35B91">
        <w:rPr>
          <w:sz w:val="28"/>
          <w:szCs w:val="28"/>
        </w:rPr>
        <w:t xml:space="preserve">Bc. Michaela Ďurková </w:t>
      </w:r>
      <w:r w:rsidRPr="000C6F44">
        <w:rPr>
          <w:sz w:val="28"/>
          <w:szCs w:val="28"/>
        </w:rPr>
        <w:t>otvorila spoločnú schôdzu zamestnancov a prítomní zamestnanci si nadpolovičnou väčšinou hlasov zvolili volebnú komisiu, ktorá dohliadala na priebeh a sčítanie hlasov:</w:t>
      </w:r>
    </w:p>
    <w:p w14:paraId="7E13DFF5" w14:textId="2C9CF5E9" w:rsidR="00336886" w:rsidRDefault="000C6F44" w:rsidP="0023534C">
      <w:pPr>
        <w:rPr>
          <w:sz w:val="28"/>
          <w:szCs w:val="28"/>
        </w:rPr>
      </w:pPr>
      <w:r w:rsidRPr="000C6F44">
        <w:rPr>
          <w:sz w:val="28"/>
          <w:szCs w:val="28"/>
        </w:rPr>
        <w:t xml:space="preserve">Predseda komisie: </w:t>
      </w:r>
      <w:r w:rsidR="00261592">
        <w:rPr>
          <w:sz w:val="28"/>
          <w:szCs w:val="28"/>
        </w:rPr>
        <w:t>Bc. Michaela Ďurková</w:t>
      </w:r>
    </w:p>
    <w:p w14:paraId="0BC73ADB" w14:textId="576054BA" w:rsidR="00336886" w:rsidRDefault="000C6F44" w:rsidP="0023534C">
      <w:pPr>
        <w:rPr>
          <w:sz w:val="28"/>
          <w:szCs w:val="28"/>
        </w:rPr>
      </w:pPr>
      <w:r w:rsidRPr="000C6F44">
        <w:rPr>
          <w:sz w:val="28"/>
          <w:szCs w:val="28"/>
        </w:rPr>
        <w:t xml:space="preserve">Člen komisie: </w:t>
      </w:r>
      <w:r w:rsidR="00336886">
        <w:rPr>
          <w:sz w:val="28"/>
          <w:szCs w:val="28"/>
        </w:rPr>
        <w:t xml:space="preserve">Dominika </w:t>
      </w:r>
      <w:r w:rsidR="00B35B91">
        <w:rPr>
          <w:sz w:val="28"/>
          <w:szCs w:val="28"/>
        </w:rPr>
        <w:t>Gašparová</w:t>
      </w:r>
    </w:p>
    <w:p w14:paraId="0ED9A72C" w14:textId="27966DFC" w:rsidR="00B35B91" w:rsidRDefault="006F5C16" w:rsidP="0023534C">
      <w:pPr>
        <w:rPr>
          <w:sz w:val="28"/>
          <w:szCs w:val="28"/>
        </w:rPr>
      </w:pPr>
      <w:r>
        <w:rPr>
          <w:sz w:val="28"/>
          <w:szCs w:val="28"/>
        </w:rPr>
        <w:t xml:space="preserve">Člen komisie: Mgr. </w:t>
      </w:r>
      <w:r w:rsidR="00261592">
        <w:rPr>
          <w:sz w:val="28"/>
          <w:szCs w:val="28"/>
        </w:rPr>
        <w:t>Liana Kaňuch Senderáková</w:t>
      </w:r>
    </w:p>
    <w:p w14:paraId="6934B5B4" w14:textId="49043899" w:rsidR="006F5C16" w:rsidRDefault="00507886" w:rsidP="0023534C">
      <w:pPr>
        <w:rPr>
          <w:sz w:val="28"/>
          <w:szCs w:val="28"/>
        </w:rPr>
      </w:pPr>
      <w:r w:rsidRPr="00507886">
        <w:rPr>
          <w:sz w:val="28"/>
          <w:szCs w:val="28"/>
        </w:rPr>
        <w:t>Voľby prebiehali priamym tajným hlasovaním odovzdaním hlasovacích lístkov do volebnej schránky priamo na spoločnej schôdzi zamestnancov. Každý volič mohol na hlasovacom lístku označiť najviac  3 kandidátov.</w:t>
      </w:r>
    </w:p>
    <w:p w14:paraId="569B694B" w14:textId="2E6FA9D2" w:rsidR="00A53356" w:rsidRDefault="00A53356" w:rsidP="0023534C">
      <w:pPr>
        <w:rPr>
          <w:sz w:val="28"/>
          <w:szCs w:val="28"/>
        </w:rPr>
      </w:pPr>
      <w:r w:rsidRPr="00A53356">
        <w:rPr>
          <w:sz w:val="28"/>
          <w:szCs w:val="28"/>
        </w:rPr>
        <w:t xml:space="preserve">Celkový počet všetkých zamestnancov MŠ s právom voliť: </w:t>
      </w:r>
      <w:r w:rsidR="006823FB">
        <w:rPr>
          <w:sz w:val="28"/>
          <w:szCs w:val="28"/>
        </w:rPr>
        <w:t>16</w:t>
      </w:r>
    </w:p>
    <w:p w14:paraId="579DB5C4" w14:textId="258093BF" w:rsidR="006823FB" w:rsidRDefault="00A53356" w:rsidP="0023534C">
      <w:pPr>
        <w:rPr>
          <w:sz w:val="28"/>
          <w:szCs w:val="28"/>
        </w:rPr>
      </w:pPr>
      <w:r w:rsidRPr="00A53356">
        <w:rPr>
          <w:sz w:val="28"/>
          <w:szCs w:val="28"/>
        </w:rPr>
        <w:t xml:space="preserve">Počet zamestnancov prítomných na spoločnej schôdzi (podľa prezenčnej listiny): </w:t>
      </w:r>
      <w:r w:rsidR="006823FB">
        <w:rPr>
          <w:sz w:val="28"/>
          <w:szCs w:val="28"/>
        </w:rPr>
        <w:t>16</w:t>
      </w:r>
    </w:p>
    <w:p w14:paraId="2E4F0AC8" w14:textId="2E80D1A8" w:rsidR="00FD0E24" w:rsidRDefault="00A53356" w:rsidP="0023534C">
      <w:pPr>
        <w:rPr>
          <w:sz w:val="28"/>
          <w:szCs w:val="28"/>
        </w:rPr>
      </w:pPr>
      <w:r w:rsidRPr="00A53356">
        <w:rPr>
          <w:sz w:val="28"/>
          <w:szCs w:val="28"/>
        </w:rPr>
        <w:t xml:space="preserve">Počet vydaných a odovzdaných hlasovacích lístkov: </w:t>
      </w:r>
      <w:r w:rsidR="006823FB">
        <w:rPr>
          <w:sz w:val="28"/>
          <w:szCs w:val="28"/>
        </w:rPr>
        <w:t>16</w:t>
      </w:r>
    </w:p>
    <w:p w14:paraId="249C3A01" w14:textId="1AE564BC" w:rsidR="006823FB" w:rsidRDefault="00340A0F" w:rsidP="0023534C">
      <w:pPr>
        <w:rPr>
          <w:sz w:val="28"/>
          <w:szCs w:val="28"/>
        </w:rPr>
      </w:pPr>
      <w:r w:rsidRPr="00340A0F">
        <w:rPr>
          <w:sz w:val="28"/>
          <w:szCs w:val="28"/>
        </w:rPr>
        <w:t>Vzhľadom na to, že sa na schôdzi zúčastnila nadpolovičná väčšina  všetkých oprávnených zamestnancov školy, voľby sú v zmysle platnej legislatívy platné</w:t>
      </w:r>
      <w:r w:rsidR="005734A3">
        <w:rPr>
          <w:sz w:val="28"/>
          <w:szCs w:val="28"/>
        </w:rPr>
        <w:t>.</w:t>
      </w:r>
    </w:p>
    <w:p w14:paraId="7AE11A76" w14:textId="77777777" w:rsidR="00B142CE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t>Po ukončení hlasovania volebná komisia pred zrakmi prítomných otvorila volebnú schránku a spočítala hlasy:</w:t>
      </w:r>
    </w:p>
    <w:p w14:paraId="15521387" w14:textId="733D25D4" w:rsidR="00B142CE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t xml:space="preserve">Celkový počet odovzdaných hlasovacích lístkov: </w:t>
      </w:r>
      <w:r>
        <w:rPr>
          <w:sz w:val="28"/>
          <w:szCs w:val="28"/>
        </w:rPr>
        <w:t>16</w:t>
      </w:r>
    </w:p>
    <w:p w14:paraId="5B114A6D" w14:textId="654957F0" w:rsidR="00B142CE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t xml:space="preserve">Počet platných hlasovacích lístkov: </w:t>
      </w:r>
      <w:r>
        <w:rPr>
          <w:sz w:val="28"/>
          <w:szCs w:val="28"/>
        </w:rPr>
        <w:t>16</w:t>
      </w:r>
    </w:p>
    <w:p w14:paraId="1182324E" w14:textId="093BCAFD" w:rsidR="00B142CE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lastRenderedPageBreak/>
        <w:t xml:space="preserve">Počet neplatných hlasovacích lístkov: </w:t>
      </w:r>
      <w:r>
        <w:rPr>
          <w:sz w:val="28"/>
          <w:szCs w:val="28"/>
        </w:rPr>
        <w:t>0</w:t>
      </w:r>
    </w:p>
    <w:p w14:paraId="5D747339" w14:textId="16E13DD9" w:rsidR="00592469" w:rsidRPr="00592469" w:rsidRDefault="00592469" w:rsidP="00122349">
      <w:pPr>
        <w:rPr>
          <w:sz w:val="28"/>
          <w:szCs w:val="28"/>
        </w:rPr>
      </w:pPr>
      <w:r w:rsidRPr="00592469">
        <w:rPr>
          <w:sz w:val="28"/>
          <w:szCs w:val="28"/>
        </w:rPr>
        <w:t xml:space="preserve">Na základe výsledkov tajného hlasovania na spoločnej schôdzi sa členmi Rady školy pri </w:t>
      </w:r>
      <w:r w:rsidR="00BF478E">
        <w:rPr>
          <w:sz w:val="28"/>
          <w:szCs w:val="28"/>
        </w:rPr>
        <w:t xml:space="preserve">Materskej škole Okružná 366/4, Zemplínska Teplica </w:t>
      </w:r>
      <w:r w:rsidRPr="00592469">
        <w:rPr>
          <w:sz w:val="28"/>
          <w:szCs w:val="28"/>
        </w:rPr>
        <w:t xml:space="preserve">za zamestnancov školy na funkčné obdobie </w:t>
      </w:r>
      <w:r w:rsidR="00BF478E">
        <w:rPr>
          <w:sz w:val="28"/>
          <w:szCs w:val="28"/>
        </w:rPr>
        <w:t>2026</w:t>
      </w:r>
      <w:r w:rsidR="00122349">
        <w:rPr>
          <w:sz w:val="28"/>
          <w:szCs w:val="28"/>
        </w:rPr>
        <w:t xml:space="preserve"> - 2030</w:t>
      </w:r>
      <w:r w:rsidRPr="00592469">
        <w:rPr>
          <w:sz w:val="28"/>
          <w:szCs w:val="28"/>
        </w:rPr>
        <w:t xml:space="preserve"> stávajú títo kandidáti s najvyšším počtom získaných hlasov:</w:t>
      </w:r>
    </w:p>
    <w:p w14:paraId="05981A63" w14:textId="68930E55" w:rsidR="00F02883" w:rsidRPr="00122349" w:rsidRDefault="00B33657" w:rsidP="00122349">
      <w:pPr>
        <w:pStyle w:val="Odsekzoznamu"/>
        <w:numPr>
          <w:ilvl w:val="0"/>
          <w:numId w:val="2"/>
        </w:numPr>
        <w:rPr>
          <w:sz w:val="28"/>
          <w:szCs w:val="28"/>
        </w:rPr>
      </w:pPr>
      <w:r w:rsidRPr="00122349">
        <w:rPr>
          <w:sz w:val="28"/>
          <w:szCs w:val="28"/>
        </w:rPr>
        <w:t>Mgr. Dominika Popaďáková</w:t>
      </w:r>
      <w:r w:rsidR="000E4982">
        <w:rPr>
          <w:sz w:val="28"/>
          <w:szCs w:val="28"/>
        </w:rPr>
        <w:t xml:space="preserve"> (14 hlasov</w:t>
      </w:r>
      <w:r w:rsidR="00C3360E">
        <w:rPr>
          <w:sz w:val="28"/>
          <w:szCs w:val="28"/>
        </w:rPr>
        <w:t>)</w:t>
      </w:r>
    </w:p>
    <w:p w14:paraId="7AB81138" w14:textId="64A392F6" w:rsidR="00B33657" w:rsidRPr="00122349" w:rsidRDefault="00B33657" w:rsidP="00122349">
      <w:pPr>
        <w:pStyle w:val="Odsekzoznamu"/>
        <w:numPr>
          <w:ilvl w:val="0"/>
          <w:numId w:val="2"/>
        </w:numPr>
        <w:rPr>
          <w:sz w:val="28"/>
          <w:szCs w:val="28"/>
        </w:rPr>
      </w:pPr>
      <w:r w:rsidRPr="00122349">
        <w:rPr>
          <w:sz w:val="28"/>
          <w:szCs w:val="28"/>
        </w:rPr>
        <w:t>Mgr. Liana Kaňuch Senderáková</w:t>
      </w:r>
      <w:r w:rsidR="00C3360E">
        <w:rPr>
          <w:sz w:val="28"/>
          <w:szCs w:val="28"/>
        </w:rPr>
        <w:t xml:space="preserve"> (12 hlasov)</w:t>
      </w:r>
    </w:p>
    <w:p w14:paraId="2879E06B" w14:textId="08AD5010" w:rsidR="00B33657" w:rsidRDefault="00B33657" w:rsidP="00122349">
      <w:pPr>
        <w:pStyle w:val="Odsekzoznamu"/>
        <w:numPr>
          <w:ilvl w:val="0"/>
          <w:numId w:val="2"/>
        </w:numPr>
        <w:rPr>
          <w:sz w:val="28"/>
          <w:szCs w:val="28"/>
        </w:rPr>
      </w:pPr>
      <w:r w:rsidRPr="00122349">
        <w:rPr>
          <w:sz w:val="28"/>
          <w:szCs w:val="28"/>
        </w:rPr>
        <w:t>Monika Čiripová</w:t>
      </w:r>
      <w:r w:rsidR="00C3360E">
        <w:rPr>
          <w:sz w:val="28"/>
          <w:szCs w:val="28"/>
        </w:rPr>
        <w:t xml:space="preserve"> (9 hlasov</w:t>
      </w:r>
      <w:r w:rsidR="00FE36B5">
        <w:rPr>
          <w:sz w:val="28"/>
          <w:szCs w:val="28"/>
        </w:rPr>
        <w:t>)</w:t>
      </w:r>
    </w:p>
    <w:p w14:paraId="06E96C42" w14:textId="77777777" w:rsidR="00DE05F7" w:rsidRDefault="00DE05F7" w:rsidP="00DE05F7">
      <w:pPr>
        <w:rPr>
          <w:sz w:val="28"/>
          <w:szCs w:val="28"/>
        </w:rPr>
      </w:pPr>
      <w:r w:rsidRPr="00DE05F7">
        <w:rPr>
          <w:sz w:val="28"/>
          <w:szCs w:val="28"/>
        </w:rPr>
        <w:t>Počas volieb ani po sčítaní hlasov neboli zo strany zamestnancov vznesené žiadne námietky voči priebehu hlasovania. Volebná komisia vyhlasuje voľby za úspešné a platné.</w:t>
      </w:r>
    </w:p>
    <w:p w14:paraId="245FA810" w14:textId="77777777" w:rsidR="00DE05F7" w:rsidRDefault="00DE05F7" w:rsidP="00DE05F7">
      <w:pPr>
        <w:rPr>
          <w:sz w:val="28"/>
          <w:szCs w:val="28"/>
        </w:rPr>
      </w:pPr>
    </w:p>
    <w:p w14:paraId="2E960424" w14:textId="38FA7E90" w:rsidR="00DE05F7" w:rsidRDefault="00DE05F7" w:rsidP="00DE05F7">
      <w:pPr>
        <w:rPr>
          <w:sz w:val="28"/>
          <w:szCs w:val="28"/>
        </w:rPr>
      </w:pPr>
      <w:r w:rsidRPr="00DE05F7">
        <w:rPr>
          <w:sz w:val="28"/>
          <w:szCs w:val="28"/>
        </w:rPr>
        <w:t>V</w:t>
      </w:r>
      <w:r>
        <w:rPr>
          <w:sz w:val="28"/>
          <w:szCs w:val="28"/>
        </w:rPr>
        <w:t> Zemplínskej T</w:t>
      </w:r>
      <w:r w:rsidR="00E0142D">
        <w:rPr>
          <w:sz w:val="28"/>
          <w:szCs w:val="28"/>
        </w:rPr>
        <w:t>e</w:t>
      </w:r>
      <w:r>
        <w:rPr>
          <w:sz w:val="28"/>
          <w:szCs w:val="28"/>
        </w:rPr>
        <w:t>plici</w:t>
      </w:r>
      <w:r w:rsidRPr="00DE05F7">
        <w:rPr>
          <w:sz w:val="28"/>
          <w:szCs w:val="28"/>
        </w:rPr>
        <w:t xml:space="preserve">, dňa </w:t>
      </w:r>
      <w:r w:rsidR="00E0142D">
        <w:rPr>
          <w:sz w:val="28"/>
          <w:szCs w:val="28"/>
        </w:rPr>
        <w:t>24. 08. 2026</w:t>
      </w:r>
    </w:p>
    <w:p w14:paraId="11F34777" w14:textId="77777777" w:rsidR="001B2AB2" w:rsidRPr="001B2AB2" w:rsidRDefault="001B2AB2" w:rsidP="001B2AB2">
      <w:pPr>
        <w:rPr>
          <w:sz w:val="28"/>
          <w:szCs w:val="28"/>
        </w:rPr>
      </w:pPr>
      <w:r w:rsidRPr="001B2AB2">
        <w:rPr>
          <w:sz w:val="28"/>
          <w:szCs w:val="28"/>
        </w:rPr>
        <w:t>Prílohy k zápisnici:</w:t>
      </w:r>
    </w:p>
    <w:p w14:paraId="3D0949E4" w14:textId="77777777" w:rsidR="001B2AB2" w:rsidRPr="001B2AB2" w:rsidRDefault="001B2AB2" w:rsidP="001B2AB2">
      <w:pPr>
        <w:numPr>
          <w:ilvl w:val="0"/>
          <w:numId w:val="3"/>
        </w:numPr>
        <w:rPr>
          <w:sz w:val="28"/>
          <w:szCs w:val="28"/>
        </w:rPr>
      </w:pPr>
      <w:r w:rsidRPr="001B2AB2">
        <w:rPr>
          <w:sz w:val="28"/>
          <w:szCs w:val="28"/>
        </w:rPr>
        <w:t>Prezenčná listina zo spoločnej schôdze zamestnancov</w:t>
      </w:r>
    </w:p>
    <w:p w14:paraId="33F6B750" w14:textId="224C5A0A" w:rsidR="001B2AB2" w:rsidRPr="001B2AB2" w:rsidRDefault="001B2AB2" w:rsidP="001B2AB2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1B2AB2">
        <w:rPr>
          <w:sz w:val="28"/>
          <w:szCs w:val="28"/>
        </w:rPr>
        <w:t>dovzdané hlasovacie lístky</w:t>
      </w:r>
    </w:p>
    <w:p w14:paraId="1AE33B93" w14:textId="77777777" w:rsidR="001B2AB2" w:rsidRPr="001B2AB2" w:rsidRDefault="0092087E" w:rsidP="001B2AB2">
      <w:pPr>
        <w:rPr>
          <w:sz w:val="28"/>
          <w:szCs w:val="28"/>
        </w:rPr>
      </w:pPr>
      <w:r>
        <w:rPr>
          <w:sz w:val="28"/>
          <w:szCs w:val="28"/>
        </w:rPr>
        <w:pict w14:anchorId="174D77A2">
          <v:rect id="_x0000_i1025" style="width:0;height:1.5pt" o:hralign="center" o:hrstd="t" o:hr="t" fillcolor="#a0a0a0" stroked="f"/>
        </w:pict>
      </w:r>
    </w:p>
    <w:p w14:paraId="4DF6B45B" w14:textId="77777777" w:rsidR="0085233F" w:rsidRPr="00DE05F7" w:rsidRDefault="0085233F" w:rsidP="00DE05F7">
      <w:pPr>
        <w:rPr>
          <w:sz w:val="28"/>
          <w:szCs w:val="28"/>
        </w:rPr>
      </w:pPr>
    </w:p>
    <w:p w14:paraId="63600BA6" w14:textId="77777777" w:rsidR="00431B21" w:rsidRDefault="00431B21" w:rsidP="0023534C">
      <w:pPr>
        <w:rPr>
          <w:sz w:val="28"/>
          <w:szCs w:val="28"/>
        </w:rPr>
      </w:pPr>
    </w:p>
    <w:p w14:paraId="4BE8EC06" w14:textId="77777777" w:rsidR="00EC79EC" w:rsidRDefault="00EC79EC" w:rsidP="0023534C">
      <w:pPr>
        <w:rPr>
          <w:sz w:val="28"/>
          <w:szCs w:val="28"/>
        </w:rPr>
      </w:pPr>
    </w:p>
    <w:p w14:paraId="060DEBF0" w14:textId="77777777" w:rsidR="00D326C4" w:rsidRDefault="00D326C4" w:rsidP="0023534C">
      <w:pPr>
        <w:rPr>
          <w:sz w:val="28"/>
          <w:szCs w:val="28"/>
        </w:rPr>
      </w:pPr>
    </w:p>
    <w:p w14:paraId="217835D2" w14:textId="7529A964" w:rsidR="000C6F44" w:rsidRPr="00755A0C" w:rsidRDefault="000C6F44" w:rsidP="0023534C">
      <w:pPr>
        <w:rPr>
          <w:sz w:val="28"/>
          <w:szCs w:val="28"/>
        </w:rPr>
      </w:pPr>
    </w:p>
    <w:sectPr w:rsidR="000C6F44" w:rsidRPr="00755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0917"/>
    <w:multiLevelType w:val="multilevel"/>
    <w:tmpl w:val="BDA4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917F9"/>
    <w:multiLevelType w:val="hybridMultilevel"/>
    <w:tmpl w:val="5AE808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F3F90"/>
    <w:multiLevelType w:val="multilevel"/>
    <w:tmpl w:val="825A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681373">
    <w:abstractNumId w:val="2"/>
  </w:num>
  <w:num w:numId="2" w16cid:durableId="1023946338">
    <w:abstractNumId w:val="1"/>
  </w:num>
  <w:num w:numId="3" w16cid:durableId="106171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5B"/>
    <w:rsid w:val="000C6F44"/>
    <w:rsid w:val="000E4982"/>
    <w:rsid w:val="00122349"/>
    <w:rsid w:val="001B2AB2"/>
    <w:rsid w:val="00220D7D"/>
    <w:rsid w:val="0023534C"/>
    <w:rsid w:val="00261592"/>
    <w:rsid w:val="00326977"/>
    <w:rsid w:val="0033278E"/>
    <w:rsid w:val="00336886"/>
    <w:rsid w:val="00340A0F"/>
    <w:rsid w:val="0035545B"/>
    <w:rsid w:val="00431B21"/>
    <w:rsid w:val="00442B5F"/>
    <w:rsid w:val="00507886"/>
    <w:rsid w:val="005734A3"/>
    <w:rsid w:val="00592469"/>
    <w:rsid w:val="005C4A60"/>
    <w:rsid w:val="006823FB"/>
    <w:rsid w:val="006F5C16"/>
    <w:rsid w:val="007205D3"/>
    <w:rsid w:val="00755A0C"/>
    <w:rsid w:val="007D65FD"/>
    <w:rsid w:val="0085233F"/>
    <w:rsid w:val="00876896"/>
    <w:rsid w:val="008F2401"/>
    <w:rsid w:val="00A53356"/>
    <w:rsid w:val="00AB3E1C"/>
    <w:rsid w:val="00AC4CA9"/>
    <w:rsid w:val="00B142CE"/>
    <w:rsid w:val="00B33657"/>
    <w:rsid w:val="00B35B91"/>
    <w:rsid w:val="00BF478E"/>
    <w:rsid w:val="00C1712C"/>
    <w:rsid w:val="00C3360E"/>
    <w:rsid w:val="00D145C2"/>
    <w:rsid w:val="00D326C4"/>
    <w:rsid w:val="00DE05F7"/>
    <w:rsid w:val="00E0142D"/>
    <w:rsid w:val="00E66F4E"/>
    <w:rsid w:val="00EC79EC"/>
    <w:rsid w:val="00F02883"/>
    <w:rsid w:val="00FD0E24"/>
    <w:rsid w:val="00FE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6D1D"/>
  <w15:chartTrackingRefBased/>
  <w15:docId w15:val="{5E5986FC-389C-4EBB-9F4C-F9FE98D1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55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5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55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55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55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55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55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55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55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55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55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55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5545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5545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554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554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554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5545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55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5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55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5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55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5545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5545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5545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55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5545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554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Senderakova</dc:creator>
  <cp:keywords/>
  <dc:description/>
  <cp:lastModifiedBy>Liana Senderakova</cp:lastModifiedBy>
  <cp:revision>42</cp:revision>
  <dcterms:created xsi:type="dcterms:W3CDTF">2026-08-31T16:14:00Z</dcterms:created>
  <dcterms:modified xsi:type="dcterms:W3CDTF">2026-09-04T11:32:00Z</dcterms:modified>
</cp:coreProperties>
</file>