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E3B56" w14:textId="79AF415E" w:rsidR="005A4777" w:rsidRDefault="00A5253E" w:rsidP="0084587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C5915">
        <w:rPr>
          <w:rFonts w:ascii="Arial" w:hAnsi="Arial" w:cs="Arial"/>
          <w:b/>
          <w:bCs/>
          <w:sz w:val="28"/>
          <w:szCs w:val="28"/>
        </w:rPr>
        <w:t>Zápisnica z</w:t>
      </w:r>
      <w:r w:rsidR="00AC6199">
        <w:rPr>
          <w:rFonts w:ascii="Arial" w:hAnsi="Arial" w:cs="Arial"/>
          <w:b/>
          <w:bCs/>
          <w:sz w:val="28"/>
          <w:szCs w:val="28"/>
        </w:rPr>
        <w:t xml:space="preserve"> ustanovujúceho zasadnutia </w:t>
      </w:r>
      <w:r w:rsidR="007A3DA9">
        <w:rPr>
          <w:rFonts w:ascii="Arial" w:hAnsi="Arial" w:cs="Arial"/>
          <w:b/>
          <w:bCs/>
          <w:sz w:val="28"/>
          <w:szCs w:val="28"/>
        </w:rPr>
        <w:t xml:space="preserve">Rady školy </w:t>
      </w:r>
      <w:r w:rsidR="0000573F">
        <w:rPr>
          <w:rFonts w:ascii="Arial" w:hAnsi="Arial" w:cs="Arial"/>
          <w:b/>
          <w:bCs/>
          <w:sz w:val="28"/>
          <w:szCs w:val="28"/>
        </w:rPr>
        <w:t xml:space="preserve">zo dňa </w:t>
      </w:r>
      <w:r w:rsidR="00E2190C">
        <w:rPr>
          <w:rFonts w:ascii="Arial" w:hAnsi="Arial" w:cs="Arial"/>
          <w:b/>
          <w:bCs/>
          <w:sz w:val="28"/>
          <w:szCs w:val="28"/>
        </w:rPr>
        <w:t>25. 08. 2026</w:t>
      </w:r>
    </w:p>
    <w:p w14:paraId="027C3D84" w14:textId="77777777" w:rsidR="00E2190C" w:rsidRDefault="00E2190C" w:rsidP="00E2190C">
      <w:pPr>
        <w:rPr>
          <w:rFonts w:ascii="Arial" w:hAnsi="Arial" w:cs="Arial"/>
          <w:b/>
          <w:bCs/>
          <w:sz w:val="28"/>
          <w:szCs w:val="28"/>
        </w:rPr>
      </w:pPr>
    </w:p>
    <w:p w14:paraId="66E78E06" w14:textId="175786F1" w:rsidR="00E2190C" w:rsidRDefault="00033E91" w:rsidP="00E2190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Prítomní: </w:t>
      </w:r>
      <w:r>
        <w:rPr>
          <w:rFonts w:ascii="Arial" w:hAnsi="Arial" w:cs="Arial"/>
          <w:sz w:val="28"/>
          <w:szCs w:val="28"/>
        </w:rPr>
        <w:t>viď prezenčná listina</w:t>
      </w:r>
    </w:p>
    <w:p w14:paraId="304020E3" w14:textId="73189FE8" w:rsidR="00206919" w:rsidRDefault="00033E91" w:rsidP="00E2190C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Program:</w:t>
      </w:r>
      <w:r w:rsidR="00206919">
        <w:rPr>
          <w:rFonts w:ascii="Arial" w:hAnsi="Arial" w:cs="Arial"/>
          <w:b/>
          <w:bCs/>
          <w:sz w:val="28"/>
          <w:szCs w:val="28"/>
        </w:rPr>
        <w:t xml:space="preserve"> </w:t>
      </w:r>
      <w:r w:rsidR="00EE4DCE" w:rsidRPr="00EE4DCE">
        <w:drawing>
          <wp:inline distT="0" distB="0" distL="0" distR="0" wp14:anchorId="796925A8" wp14:editId="6567D320">
            <wp:extent cx="5760720" cy="2618740"/>
            <wp:effectExtent l="0" t="0" r="0" b="0"/>
            <wp:docPr id="6363615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1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B158F" w14:textId="37EC94D8" w:rsidR="003F655F" w:rsidRDefault="0021318F" w:rsidP="003F655F">
      <w:pPr>
        <w:pStyle w:val="Odsekzoznamu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Pani riaditeľka Bc. Michaela </w:t>
      </w:r>
      <w:r w:rsidR="00153DE6">
        <w:rPr>
          <w:rFonts w:ascii="Arial" w:hAnsi="Arial" w:cs="Arial"/>
          <w:sz w:val="28"/>
          <w:szCs w:val="28"/>
        </w:rPr>
        <w:t xml:space="preserve">Ďurková otvorila </w:t>
      </w:r>
      <w:r w:rsidR="00491D6D">
        <w:rPr>
          <w:rFonts w:ascii="Arial" w:hAnsi="Arial" w:cs="Arial"/>
          <w:sz w:val="28"/>
          <w:szCs w:val="28"/>
        </w:rPr>
        <w:t>zasadnutie, privítala prítomných a oboznámila ich s programom, ktorý bol</w:t>
      </w:r>
      <w:r w:rsidR="009B29F7">
        <w:rPr>
          <w:rFonts w:ascii="Arial" w:hAnsi="Arial" w:cs="Arial"/>
          <w:sz w:val="28"/>
          <w:szCs w:val="28"/>
        </w:rPr>
        <w:t xml:space="preserve"> následne všetkými členmi odsúhlasený.</w:t>
      </w:r>
    </w:p>
    <w:p w14:paraId="2F24FC79" w14:textId="20999B4A" w:rsidR="009B29F7" w:rsidRDefault="002202C2" w:rsidP="003F655F">
      <w:pPr>
        <w:pStyle w:val="Odsekzoznamu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Následne bola všetkými členmi určená </w:t>
      </w:r>
      <w:r w:rsidR="00117B63">
        <w:rPr>
          <w:rFonts w:ascii="Arial" w:hAnsi="Arial" w:cs="Arial"/>
          <w:sz w:val="28"/>
          <w:szCs w:val="28"/>
        </w:rPr>
        <w:t>zapisovateľka zápisnica p. učiteľka Mgr. Liana Kaňuch Senderáková.</w:t>
      </w:r>
    </w:p>
    <w:p w14:paraId="209F2644" w14:textId="33A3F503" w:rsidR="00117B63" w:rsidRDefault="000567FA" w:rsidP="003F655F">
      <w:pPr>
        <w:pStyle w:val="Odsekzoznamu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Program bol schválený.</w:t>
      </w:r>
    </w:p>
    <w:p w14:paraId="4720C0B7" w14:textId="077D7578" w:rsidR="000567FA" w:rsidRDefault="00AF1A09" w:rsidP="003F655F">
      <w:pPr>
        <w:pStyle w:val="Odsekzoznamu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Pani riaditeľka oboznámila prítomných </w:t>
      </w:r>
      <w:r w:rsidR="00954146">
        <w:rPr>
          <w:rFonts w:ascii="Arial" w:hAnsi="Arial" w:cs="Arial"/>
          <w:sz w:val="28"/>
          <w:szCs w:val="28"/>
        </w:rPr>
        <w:t>s výsledkami volieb do Rady školy za rodičov</w:t>
      </w:r>
      <w:r w:rsidR="00473360">
        <w:rPr>
          <w:rFonts w:ascii="Arial" w:hAnsi="Arial" w:cs="Arial"/>
          <w:sz w:val="28"/>
          <w:szCs w:val="28"/>
        </w:rPr>
        <w:t xml:space="preserve"> a predstavila nových členov</w:t>
      </w:r>
      <w:r w:rsidR="00954146">
        <w:rPr>
          <w:rFonts w:ascii="Arial" w:hAnsi="Arial" w:cs="Arial"/>
          <w:sz w:val="28"/>
          <w:szCs w:val="28"/>
        </w:rPr>
        <w:t xml:space="preserve"> – </w:t>
      </w:r>
      <w:r w:rsidR="00D10EA9">
        <w:rPr>
          <w:rFonts w:ascii="Arial" w:hAnsi="Arial" w:cs="Arial"/>
          <w:sz w:val="28"/>
          <w:szCs w:val="28"/>
        </w:rPr>
        <w:t>(</w:t>
      </w:r>
      <w:r w:rsidR="00954146">
        <w:rPr>
          <w:rFonts w:ascii="Arial" w:hAnsi="Arial" w:cs="Arial"/>
          <w:sz w:val="28"/>
          <w:szCs w:val="28"/>
        </w:rPr>
        <w:t xml:space="preserve">D. Williamson, P. Jaremko, </w:t>
      </w:r>
      <w:r w:rsidR="00F935CD">
        <w:rPr>
          <w:rFonts w:ascii="Arial" w:hAnsi="Arial" w:cs="Arial"/>
          <w:sz w:val="28"/>
          <w:szCs w:val="28"/>
        </w:rPr>
        <w:t xml:space="preserve">L. </w:t>
      </w:r>
      <w:r w:rsidR="005C450A">
        <w:rPr>
          <w:rFonts w:ascii="Arial" w:hAnsi="Arial" w:cs="Arial"/>
          <w:sz w:val="28"/>
          <w:szCs w:val="28"/>
        </w:rPr>
        <w:t xml:space="preserve">Korpesiová, </w:t>
      </w:r>
      <w:r w:rsidR="004E41A0">
        <w:rPr>
          <w:rFonts w:ascii="Arial" w:hAnsi="Arial" w:cs="Arial"/>
          <w:sz w:val="28"/>
          <w:szCs w:val="28"/>
        </w:rPr>
        <w:t>M. Micáková), za zamestnancov (M. Čiripová, D. Popaďáková, L. Kaňuch Senderáková)</w:t>
      </w:r>
      <w:r w:rsidR="00D10EA9">
        <w:rPr>
          <w:rFonts w:ascii="Arial" w:hAnsi="Arial" w:cs="Arial"/>
          <w:sz w:val="28"/>
          <w:szCs w:val="28"/>
        </w:rPr>
        <w:t xml:space="preserve"> a za zriaďovateľa (</w:t>
      </w:r>
      <w:r w:rsidR="0063383C">
        <w:rPr>
          <w:rFonts w:ascii="Arial" w:hAnsi="Arial" w:cs="Arial"/>
          <w:sz w:val="28"/>
          <w:szCs w:val="28"/>
        </w:rPr>
        <w:t xml:space="preserve">P. Prezbruch, Š. Šosták, J. Komáromi, </w:t>
      </w:r>
      <w:r w:rsidR="00473360">
        <w:rPr>
          <w:rFonts w:ascii="Arial" w:hAnsi="Arial" w:cs="Arial"/>
          <w:sz w:val="28"/>
          <w:szCs w:val="28"/>
        </w:rPr>
        <w:t>M. Kaňuch)</w:t>
      </w:r>
    </w:p>
    <w:p w14:paraId="126ED1B8" w14:textId="45B9B3CF" w:rsidR="00473360" w:rsidRDefault="00D850FB" w:rsidP="003F655F">
      <w:pPr>
        <w:pStyle w:val="Odsekzoznamu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563434">
        <w:rPr>
          <w:rFonts w:ascii="Arial" w:hAnsi="Arial" w:cs="Arial"/>
          <w:sz w:val="28"/>
          <w:szCs w:val="28"/>
        </w:rPr>
        <w:t xml:space="preserve">Následne prebehla voľba predsedu Rady </w:t>
      </w:r>
      <w:r w:rsidR="00563434" w:rsidRPr="00563434">
        <w:rPr>
          <w:rFonts w:ascii="Arial" w:hAnsi="Arial" w:cs="Arial"/>
          <w:sz w:val="28"/>
          <w:szCs w:val="28"/>
        </w:rPr>
        <w:t>školy tajným hlasovaním</w:t>
      </w:r>
      <w:r w:rsidR="00563434">
        <w:rPr>
          <w:rFonts w:ascii="Arial" w:hAnsi="Arial" w:cs="Arial"/>
          <w:sz w:val="28"/>
          <w:szCs w:val="28"/>
        </w:rPr>
        <w:t>.</w:t>
      </w:r>
    </w:p>
    <w:p w14:paraId="62E195BC" w14:textId="76976D1A" w:rsidR="00563434" w:rsidRDefault="00563434" w:rsidP="003F655F">
      <w:pPr>
        <w:pStyle w:val="Odsekzoznamu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P. riaditeľka potom oboznámila prítomných s výsledkami volieb.</w:t>
      </w:r>
    </w:p>
    <w:p w14:paraId="0F68328A" w14:textId="71FFE268" w:rsidR="00C936F1" w:rsidRDefault="00C936F1" w:rsidP="00C936F1">
      <w:pPr>
        <w:pStyle w:val="Odsekzoznamu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Mgr. Liana Kaňuch Senderáková </w:t>
      </w:r>
      <w:r w:rsidR="001C6765">
        <w:rPr>
          <w:rFonts w:ascii="Arial" w:hAnsi="Arial" w:cs="Arial"/>
          <w:sz w:val="28"/>
          <w:szCs w:val="28"/>
        </w:rPr>
        <w:t>–</w:t>
      </w:r>
      <w:r>
        <w:rPr>
          <w:rFonts w:ascii="Arial" w:hAnsi="Arial" w:cs="Arial"/>
          <w:sz w:val="28"/>
          <w:szCs w:val="28"/>
        </w:rPr>
        <w:t xml:space="preserve"> </w:t>
      </w:r>
      <w:r w:rsidR="001C6765">
        <w:rPr>
          <w:rFonts w:ascii="Arial" w:hAnsi="Arial" w:cs="Arial"/>
          <w:sz w:val="28"/>
          <w:szCs w:val="28"/>
        </w:rPr>
        <w:t>5 hlasov</w:t>
      </w:r>
    </w:p>
    <w:p w14:paraId="3C866785" w14:textId="40AF3835" w:rsidR="001C6765" w:rsidRDefault="001C6765" w:rsidP="00C936F1">
      <w:pPr>
        <w:pStyle w:val="Odsekzoznamu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Patrícia Jaremko – 1 hlas</w:t>
      </w:r>
    </w:p>
    <w:p w14:paraId="73833A38" w14:textId="08191E14" w:rsidR="001C6765" w:rsidRDefault="001C6765" w:rsidP="00C936F1">
      <w:pPr>
        <w:pStyle w:val="Odsekzoznamu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Monika </w:t>
      </w:r>
      <w:r w:rsidR="003A7783">
        <w:rPr>
          <w:rFonts w:ascii="Arial" w:hAnsi="Arial" w:cs="Arial"/>
          <w:sz w:val="28"/>
          <w:szCs w:val="28"/>
        </w:rPr>
        <w:t>Micáková – 1 hlas</w:t>
      </w:r>
    </w:p>
    <w:p w14:paraId="26414FC4" w14:textId="42E126A1" w:rsidR="001526C3" w:rsidRDefault="003A7783" w:rsidP="001526C3">
      <w:pPr>
        <w:pStyle w:val="Odsekzoznamu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Dominika Popaďáková</w:t>
      </w:r>
      <w:r w:rsidR="005F6FB7">
        <w:rPr>
          <w:rFonts w:ascii="Arial" w:hAnsi="Arial" w:cs="Arial"/>
          <w:sz w:val="28"/>
          <w:szCs w:val="28"/>
        </w:rPr>
        <w:t xml:space="preserve"> – </w:t>
      </w:r>
      <w:r w:rsidR="006A3A67">
        <w:rPr>
          <w:rFonts w:ascii="Arial" w:hAnsi="Arial" w:cs="Arial"/>
          <w:sz w:val="28"/>
          <w:szCs w:val="28"/>
        </w:rPr>
        <w:t>2</w:t>
      </w:r>
      <w:r w:rsidR="005F6FB7">
        <w:rPr>
          <w:rFonts w:ascii="Arial" w:hAnsi="Arial" w:cs="Arial"/>
          <w:sz w:val="28"/>
          <w:szCs w:val="28"/>
        </w:rPr>
        <w:t xml:space="preserve"> hlas</w:t>
      </w:r>
      <w:r w:rsidR="006A3A67">
        <w:rPr>
          <w:rFonts w:ascii="Arial" w:hAnsi="Arial" w:cs="Arial"/>
          <w:sz w:val="28"/>
          <w:szCs w:val="28"/>
        </w:rPr>
        <w:t>y</w:t>
      </w:r>
    </w:p>
    <w:p w14:paraId="3C72CEAF" w14:textId="0BFCF798" w:rsidR="004E39E1" w:rsidRDefault="004E39E1" w:rsidP="001526C3">
      <w:pPr>
        <w:pStyle w:val="Odsekzoznamu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Novou predsedky</w:t>
      </w:r>
      <w:r w:rsidR="006A3A67">
        <w:rPr>
          <w:rFonts w:ascii="Arial" w:hAnsi="Arial" w:cs="Arial"/>
          <w:sz w:val="28"/>
          <w:szCs w:val="28"/>
        </w:rPr>
        <w:t>ňou rady školy sa stala Mgr. Liana Kaňuch Senderáková.</w:t>
      </w:r>
    </w:p>
    <w:p w14:paraId="693CC625" w14:textId="11D3F47F" w:rsidR="001749E4" w:rsidRDefault="00D57D1F" w:rsidP="001749E4">
      <w:pPr>
        <w:pStyle w:val="Odsekzoznamu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 n</w:t>
      </w:r>
      <w:r w:rsidR="001749E4">
        <w:rPr>
          <w:rFonts w:ascii="Arial" w:hAnsi="Arial" w:cs="Arial"/>
          <w:sz w:val="28"/>
          <w:szCs w:val="28"/>
        </w:rPr>
        <w:t xml:space="preserve">ávrhu nového </w:t>
      </w:r>
      <w:r>
        <w:rPr>
          <w:rFonts w:ascii="Arial" w:hAnsi="Arial" w:cs="Arial"/>
          <w:sz w:val="28"/>
          <w:szCs w:val="28"/>
        </w:rPr>
        <w:t>štatútu Rady školy boli prerokované a</w:t>
      </w:r>
      <w:r w:rsidR="00E43849">
        <w:rPr>
          <w:rFonts w:ascii="Arial" w:hAnsi="Arial" w:cs="Arial"/>
          <w:sz w:val="28"/>
          <w:szCs w:val="28"/>
        </w:rPr>
        <w:t> pozmenené niektoré body.</w:t>
      </w:r>
    </w:p>
    <w:p w14:paraId="314F6378" w14:textId="44B41697" w:rsidR="00E43849" w:rsidRDefault="00E43849" w:rsidP="001749E4">
      <w:pPr>
        <w:pStyle w:val="Odsekzoznamu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 diskusii neb</w:t>
      </w:r>
      <w:r w:rsidR="00A52909">
        <w:rPr>
          <w:rFonts w:ascii="Arial" w:hAnsi="Arial" w:cs="Arial"/>
          <w:sz w:val="28"/>
          <w:szCs w:val="28"/>
        </w:rPr>
        <w:t xml:space="preserve">oli vznesené </w:t>
      </w:r>
      <w:r w:rsidR="00F81678">
        <w:rPr>
          <w:rFonts w:ascii="Arial" w:hAnsi="Arial" w:cs="Arial"/>
          <w:sz w:val="28"/>
          <w:szCs w:val="28"/>
        </w:rPr>
        <w:t>žiadne návrhy</w:t>
      </w:r>
      <w:r w:rsidR="00694A76">
        <w:rPr>
          <w:rFonts w:ascii="Arial" w:hAnsi="Arial" w:cs="Arial"/>
          <w:sz w:val="28"/>
          <w:szCs w:val="28"/>
        </w:rPr>
        <w:t>.</w:t>
      </w:r>
    </w:p>
    <w:p w14:paraId="0D3B6F09" w14:textId="11E1D866" w:rsidR="004B1374" w:rsidRPr="001749E4" w:rsidRDefault="004B1374" w:rsidP="001749E4">
      <w:pPr>
        <w:pStyle w:val="Odsekzoznamu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Pani riaditeľka ukončila zasadnuti</w:t>
      </w:r>
      <w:r w:rsidR="001F1B77">
        <w:rPr>
          <w:rFonts w:ascii="Arial" w:hAnsi="Arial" w:cs="Arial"/>
          <w:sz w:val="28"/>
          <w:szCs w:val="28"/>
        </w:rPr>
        <w:t>e a poďakovala sa prítomným za účasť.</w:t>
      </w:r>
    </w:p>
    <w:p w14:paraId="266C9D36" w14:textId="77777777" w:rsidR="00563434" w:rsidRDefault="00563434" w:rsidP="00563434">
      <w:pPr>
        <w:rPr>
          <w:rFonts w:ascii="Arial" w:hAnsi="Arial" w:cs="Arial"/>
          <w:sz w:val="28"/>
          <w:szCs w:val="28"/>
        </w:rPr>
      </w:pPr>
    </w:p>
    <w:p w14:paraId="6AE85D42" w14:textId="77777777" w:rsidR="00563434" w:rsidRDefault="00563434" w:rsidP="00563434">
      <w:pPr>
        <w:rPr>
          <w:rFonts w:ascii="Arial" w:hAnsi="Arial" w:cs="Arial"/>
          <w:sz w:val="28"/>
          <w:szCs w:val="28"/>
        </w:rPr>
      </w:pPr>
    </w:p>
    <w:p w14:paraId="38CF4A07" w14:textId="77777777" w:rsidR="00563434" w:rsidRDefault="00563434" w:rsidP="00563434">
      <w:pPr>
        <w:rPr>
          <w:rFonts w:ascii="Arial" w:hAnsi="Arial" w:cs="Arial"/>
          <w:sz w:val="28"/>
          <w:szCs w:val="28"/>
        </w:rPr>
      </w:pPr>
    </w:p>
    <w:p w14:paraId="57BAFFC6" w14:textId="77777777" w:rsidR="00563434" w:rsidRDefault="00563434" w:rsidP="00563434">
      <w:pPr>
        <w:rPr>
          <w:rFonts w:ascii="Arial" w:hAnsi="Arial" w:cs="Arial"/>
          <w:sz w:val="28"/>
          <w:szCs w:val="28"/>
        </w:rPr>
      </w:pPr>
    </w:p>
    <w:p w14:paraId="7E58323B" w14:textId="77777777" w:rsidR="00563434" w:rsidRDefault="00563434" w:rsidP="00563434">
      <w:pPr>
        <w:rPr>
          <w:rFonts w:ascii="Arial" w:hAnsi="Arial" w:cs="Arial"/>
          <w:sz w:val="28"/>
          <w:szCs w:val="28"/>
        </w:rPr>
      </w:pPr>
    </w:p>
    <w:p w14:paraId="4BE2F616" w14:textId="77777777" w:rsidR="00563434" w:rsidRDefault="00563434" w:rsidP="00563434">
      <w:pPr>
        <w:rPr>
          <w:rFonts w:ascii="Arial" w:hAnsi="Arial" w:cs="Arial"/>
          <w:sz w:val="28"/>
          <w:szCs w:val="28"/>
        </w:rPr>
      </w:pPr>
    </w:p>
    <w:p w14:paraId="0398BCB8" w14:textId="77777777" w:rsidR="00563434" w:rsidRDefault="00563434" w:rsidP="00563434">
      <w:pPr>
        <w:rPr>
          <w:rFonts w:ascii="Arial" w:hAnsi="Arial" w:cs="Arial"/>
          <w:sz w:val="28"/>
          <w:szCs w:val="28"/>
        </w:rPr>
      </w:pPr>
    </w:p>
    <w:p w14:paraId="4DE7392D" w14:textId="77777777" w:rsidR="00563434" w:rsidRDefault="00563434" w:rsidP="00563434">
      <w:pPr>
        <w:rPr>
          <w:rFonts w:ascii="Arial" w:hAnsi="Arial" w:cs="Arial"/>
          <w:sz w:val="28"/>
          <w:szCs w:val="28"/>
        </w:rPr>
      </w:pPr>
    </w:p>
    <w:p w14:paraId="3F23EA77" w14:textId="77777777" w:rsidR="00563434" w:rsidRDefault="00563434" w:rsidP="00563434">
      <w:pPr>
        <w:rPr>
          <w:rFonts w:ascii="Arial" w:hAnsi="Arial" w:cs="Arial"/>
          <w:sz w:val="28"/>
          <w:szCs w:val="28"/>
        </w:rPr>
      </w:pPr>
    </w:p>
    <w:p w14:paraId="2FA27708" w14:textId="77777777" w:rsidR="00563434" w:rsidRDefault="00563434" w:rsidP="00563434">
      <w:pPr>
        <w:rPr>
          <w:rFonts w:ascii="Arial" w:hAnsi="Arial" w:cs="Arial"/>
          <w:sz w:val="28"/>
          <w:szCs w:val="28"/>
        </w:rPr>
      </w:pPr>
    </w:p>
    <w:p w14:paraId="2570A7D4" w14:textId="77777777" w:rsidR="00563434" w:rsidRDefault="00563434" w:rsidP="00563434">
      <w:pPr>
        <w:rPr>
          <w:rFonts w:ascii="Arial" w:hAnsi="Arial" w:cs="Arial"/>
          <w:sz w:val="28"/>
          <w:szCs w:val="28"/>
        </w:rPr>
      </w:pPr>
    </w:p>
    <w:p w14:paraId="423957E1" w14:textId="77777777" w:rsidR="00563434" w:rsidRDefault="00563434" w:rsidP="00563434">
      <w:pPr>
        <w:rPr>
          <w:rFonts w:ascii="Arial" w:hAnsi="Arial" w:cs="Arial"/>
          <w:sz w:val="28"/>
          <w:szCs w:val="28"/>
        </w:rPr>
      </w:pPr>
    </w:p>
    <w:p w14:paraId="21C2BC37" w14:textId="77777777" w:rsidR="00563434" w:rsidRDefault="00563434" w:rsidP="00563434">
      <w:pPr>
        <w:rPr>
          <w:rFonts w:ascii="Arial" w:hAnsi="Arial" w:cs="Arial"/>
          <w:sz w:val="28"/>
          <w:szCs w:val="28"/>
        </w:rPr>
      </w:pPr>
    </w:p>
    <w:p w14:paraId="1BD4D947" w14:textId="77777777" w:rsidR="00563434" w:rsidRDefault="00563434" w:rsidP="00563434">
      <w:pPr>
        <w:rPr>
          <w:rFonts w:ascii="Arial" w:hAnsi="Arial" w:cs="Arial"/>
          <w:sz w:val="28"/>
          <w:szCs w:val="28"/>
        </w:rPr>
      </w:pPr>
    </w:p>
    <w:p w14:paraId="4FDD5895" w14:textId="77777777" w:rsidR="00563434" w:rsidRDefault="00563434" w:rsidP="00563434">
      <w:pPr>
        <w:rPr>
          <w:rFonts w:ascii="Arial" w:hAnsi="Arial" w:cs="Arial"/>
          <w:sz w:val="28"/>
          <w:szCs w:val="28"/>
        </w:rPr>
      </w:pPr>
    </w:p>
    <w:p w14:paraId="75C87401" w14:textId="77777777" w:rsidR="00563434" w:rsidRDefault="00563434" w:rsidP="00563434">
      <w:pPr>
        <w:rPr>
          <w:rFonts w:ascii="Arial" w:hAnsi="Arial" w:cs="Arial"/>
          <w:sz w:val="28"/>
          <w:szCs w:val="28"/>
        </w:rPr>
      </w:pPr>
    </w:p>
    <w:p w14:paraId="669FEDE7" w14:textId="77777777" w:rsidR="00563434" w:rsidRDefault="00563434" w:rsidP="00563434">
      <w:pPr>
        <w:rPr>
          <w:rFonts w:ascii="Arial" w:hAnsi="Arial" w:cs="Arial"/>
          <w:sz w:val="28"/>
          <w:szCs w:val="28"/>
        </w:rPr>
      </w:pPr>
    </w:p>
    <w:p w14:paraId="03DDA323" w14:textId="77777777" w:rsidR="00563434" w:rsidRDefault="00563434" w:rsidP="00563434">
      <w:pPr>
        <w:rPr>
          <w:rFonts w:ascii="Arial" w:hAnsi="Arial" w:cs="Arial"/>
          <w:sz w:val="28"/>
          <w:szCs w:val="28"/>
        </w:rPr>
      </w:pPr>
    </w:p>
    <w:p w14:paraId="63765C3C" w14:textId="77777777" w:rsidR="00563434" w:rsidRDefault="00563434" w:rsidP="00563434">
      <w:pPr>
        <w:rPr>
          <w:rFonts w:ascii="Arial" w:hAnsi="Arial" w:cs="Arial"/>
          <w:sz w:val="28"/>
          <w:szCs w:val="28"/>
        </w:rPr>
      </w:pPr>
    </w:p>
    <w:p w14:paraId="52AF7E25" w14:textId="77777777" w:rsidR="00563434" w:rsidRDefault="00563434" w:rsidP="00563434">
      <w:pPr>
        <w:rPr>
          <w:rFonts w:ascii="Arial" w:hAnsi="Arial" w:cs="Arial"/>
          <w:sz w:val="28"/>
          <w:szCs w:val="28"/>
        </w:rPr>
      </w:pPr>
    </w:p>
    <w:p w14:paraId="2D8AED2D" w14:textId="77777777" w:rsidR="00563434" w:rsidRPr="00563434" w:rsidRDefault="00563434" w:rsidP="00563434">
      <w:pPr>
        <w:rPr>
          <w:rFonts w:ascii="Arial" w:hAnsi="Arial" w:cs="Arial"/>
          <w:sz w:val="28"/>
          <w:szCs w:val="28"/>
        </w:rPr>
      </w:pPr>
    </w:p>
    <w:sectPr w:rsidR="00563434" w:rsidRPr="005634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037CF7"/>
    <w:multiLevelType w:val="hybridMultilevel"/>
    <w:tmpl w:val="0E38BD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6014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777"/>
    <w:rsid w:val="0000573F"/>
    <w:rsid w:val="00033E91"/>
    <w:rsid w:val="000567FA"/>
    <w:rsid w:val="00117B63"/>
    <w:rsid w:val="001526C3"/>
    <w:rsid w:val="00153DE6"/>
    <w:rsid w:val="001749E4"/>
    <w:rsid w:val="001C6765"/>
    <w:rsid w:val="001F1B77"/>
    <w:rsid w:val="00206919"/>
    <w:rsid w:val="0021318F"/>
    <w:rsid w:val="002202C2"/>
    <w:rsid w:val="003A7783"/>
    <w:rsid w:val="003F655F"/>
    <w:rsid w:val="00473360"/>
    <w:rsid w:val="00491D6D"/>
    <w:rsid w:val="004B1374"/>
    <w:rsid w:val="004E39E1"/>
    <w:rsid w:val="004E41A0"/>
    <w:rsid w:val="00563434"/>
    <w:rsid w:val="005A4777"/>
    <w:rsid w:val="005C450A"/>
    <w:rsid w:val="005F6FB7"/>
    <w:rsid w:val="0063383C"/>
    <w:rsid w:val="00694A76"/>
    <w:rsid w:val="006A3A67"/>
    <w:rsid w:val="006C5915"/>
    <w:rsid w:val="007A3DA9"/>
    <w:rsid w:val="0084587E"/>
    <w:rsid w:val="008A037A"/>
    <w:rsid w:val="0094565A"/>
    <w:rsid w:val="00954146"/>
    <w:rsid w:val="009B29F7"/>
    <w:rsid w:val="009D4C27"/>
    <w:rsid w:val="00A5253E"/>
    <w:rsid w:val="00A52909"/>
    <w:rsid w:val="00AC6199"/>
    <w:rsid w:val="00AD3436"/>
    <w:rsid w:val="00AF1A09"/>
    <w:rsid w:val="00C936F1"/>
    <w:rsid w:val="00CC5B6D"/>
    <w:rsid w:val="00D10EA9"/>
    <w:rsid w:val="00D57D1F"/>
    <w:rsid w:val="00D63AA2"/>
    <w:rsid w:val="00D850FB"/>
    <w:rsid w:val="00E2190C"/>
    <w:rsid w:val="00E43849"/>
    <w:rsid w:val="00EE4DCE"/>
    <w:rsid w:val="00F81678"/>
    <w:rsid w:val="00F9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68E86"/>
  <w15:chartTrackingRefBased/>
  <w15:docId w15:val="{38ECC2FC-97E9-4E11-9BB6-6BB346D40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A47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A47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A47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A47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A47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A47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A47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A47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A47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A47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A47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A47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A47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A47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A47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A47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A47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A477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A47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A47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A47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A47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A47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A477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A477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A477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A47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A477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A47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Liana Senderakova</dc:creator>
  <cp:keywords/>
  <dc:description/>
  <cp:lastModifiedBy>Liana Senderakova</cp:lastModifiedBy>
  <cp:revision>49</cp:revision>
  <dcterms:created xsi:type="dcterms:W3CDTF">2026-08-30T13:24:00Z</dcterms:created>
  <dcterms:modified xsi:type="dcterms:W3CDTF">2026-08-30T13:57:00Z</dcterms:modified>
</cp:coreProperties>
</file>