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7" w:rsidRDefault="001A5DB7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65pt;margin-top:46.15pt;width:397.3pt;height:600pt;z-index:251659264">
            <v:textbox style="mso-next-textbox:#_x0000_s1026">
              <w:txbxContent>
                <w:p w:rsidR="00D25150" w:rsidRDefault="0042491F">
                  <w:pPr>
                    <w:rPr>
                      <w:sz w:val="28"/>
                      <w:szCs w:val="28"/>
                    </w:rPr>
                  </w:pPr>
                  <w:r w:rsidRPr="00D25150">
                    <w:rPr>
                      <w:sz w:val="28"/>
                      <w:szCs w:val="28"/>
                    </w:rPr>
                    <w:t>Materská škola Zemplínska Teplica</w:t>
                  </w:r>
                </w:p>
                <w:p w:rsidR="00D25150" w:rsidRDefault="00D25150">
                  <w:pPr>
                    <w:rPr>
                      <w:sz w:val="28"/>
                      <w:szCs w:val="28"/>
                    </w:rPr>
                  </w:pPr>
                </w:p>
                <w:p w:rsidR="00630167" w:rsidRDefault="001A5DB7">
                  <w:pPr>
                    <w:rPr>
                      <w:sz w:val="24"/>
                      <w:szCs w:val="24"/>
                    </w:rPr>
                  </w:pPr>
                  <w:r w:rsidRPr="001A5DB7">
                    <w:rPr>
                      <w:color w:val="FF0000"/>
                      <w:sz w:val="24"/>
                      <w:szCs w:val="24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339.45pt;height:36.85pt" fillcolor="red" stroked="f">
                        <v:fill color2="#099"/>
                        <v:shadow on="t" color="silver" opacity="52429f" offset="3pt,3pt"/>
                        <v:textpath style="font-family:&quot;Times New Roman&quot;;font-size:24pt;v-text-kern:t" trim="t" fitpath="t" xscale="f" string="Ľudové pieseň letí medzi detí"/>
                      </v:shape>
                    </w:pict>
                  </w:r>
                </w:p>
                <w:p w:rsidR="00630167" w:rsidRPr="00991DB6" w:rsidRDefault="0042491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Pr="00991DB6">
                    <w:rPr>
                      <w:b/>
                      <w:sz w:val="32"/>
                      <w:szCs w:val="32"/>
                    </w:rPr>
                    <w:t xml:space="preserve">Pozvánka </w:t>
                  </w:r>
                </w:p>
                <w:p w:rsidR="00991DB6" w:rsidRDefault="007619E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42491F" w:rsidRPr="007619E9">
                    <w:rPr>
                      <w:sz w:val="28"/>
                      <w:szCs w:val="28"/>
                    </w:rPr>
                    <w:t>Pozývame Vás na súťažnú prehliadku</w:t>
                  </w:r>
                  <w:r>
                    <w:rPr>
                      <w:sz w:val="28"/>
                      <w:szCs w:val="28"/>
                    </w:rPr>
                    <w:t xml:space="preserve"> ľudových piesni </w:t>
                  </w:r>
                </w:p>
                <w:p w:rsidR="00F92F55" w:rsidRPr="007619E9" w:rsidRDefault="00F92F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v podaní detí materských škôl</w:t>
                  </w:r>
                </w:p>
                <w:p w:rsidR="0042491F" w:rsidRPr="00F92F55" w:rsidRDefault="0042491F">
                  <w:pPr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F92F55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="007619E9" w:rsidRPr="00F92F55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="00C44F18">
                    <w:rPr>
                      <w:b/>
                      <w:sz w:val="28"/>
                      <w:szCs w:val="28"/>
                    </w:rPr>
                    <w:t xml:space="preserve">  26</w:t>
                  </w:r>
                  <w:r w:rsidR="00F92F55" w:rsidRPr="00F92F5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44F18">
                    <w:rPr>
                      <w:b/>
                      <w:sz w:val="28"/>
                      <w:szCs w:val="28"/>
                    </w:rPr>
                    <w:t>.10</w:t>
                  </w:r>
                  <w:r w:rsidRPr="00F92F55">
                    <w:rPr>
                      <w:b/>
                      <w:sz w:val="28"/>
                      <w:szCs w:val="28"/>
                    </w:rPr>
                    <w:t>.2016</w:t>
                  </w:r>
                </w:p>
                <w:p w:rsidR="007619E9" w:rsidRDefault="00D25150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Program: </w:t>
                  </w:r>
                  <w:r w:rsidR="007619E9"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 </w:t>
                  </w:r>
                </w:p>
                <w:p w:rsidR="007619E9" w:rsidRDefault="007619E9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>
                    <w:rPr>
                      <w:noProof/>
                      <w:sz w:val="28"/>
                      <w:szCs w:val="28"/>
                      <w:lang w:eastAsia="sk-SK"/>
                    </w:rPr>
                    <w:t xml:space="preserve"> </w:t>
                  </w:r>
                  <w:r w:rsidR="00C44F18">
                    <w:rPr>
                      <w:noProof/>
                      <w:sz w:val="28"/>
                      <w:szCs w:val="28"/>
                      <w:lang w:eastAsia="sk-SK"/>
                    </w:rPr>
                    <w:t xml:space="preserve"> 8.4</w:t>
                  </w:r>
                  <w:r w:rsidR="00D25150"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0 – </w:t>
                  </w: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  </w:t>
                  </w:r>
                  <w:r w:rsidR="00D25150" w:rsidRPr="007619E9">
                    <w:rPr>
                      <w:noProof/>
                      <w:sz w:val="28"/>
                      <w:szCs w:val="28"/>
                      <w:lang w:eastAsia="sk-SK"/>
                    </w:rPr>
                    <w:t>9.00h</w:t>
                  </w: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  </w:t>
                  </w:r>
                  <w:r w:rsidR="00D25150"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 registrácia účastníkov  v</w:t>
                  </w:r>
                  <w:r>
                    <w:rPr>
                      <w:noProof/>
                      <w:sz w:val="28"/>
                      <w:szCs w:val="28"/>
                      <w:lang w:eastAsia="sk-SK"/>
                    </w:rPr>
                    <w:t> KD</w:t>
                  </w:r>
                </w:p>
                <w:p w:rsidR="0042491F" w:rsidRPr="007619E9" w:rsidRDefault="007619E9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 </w:t>
                  </w:r>
                  <w:r w:rsidR="00D25150"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 9.00 – 10.30h   prehliadka súťažiacích </w:t>
                  </w:r>
                </w:p>
                <w:p w:rsidR="00516D94" w:rsidRDefault="007619E9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>11.00 -  11.30h  vyhlásenie výsledkov</w:t>
                  </w:r>
                  <w:r>
                    <w:rPr>
                      <w:noProof/>
                      <w:sz w:val="28"/>
                      <w:szCs w:val="28"/>
                      <w:lang w:eastAsia="sk-SK"/>
                    </w:rPr>
                    <w:t xml:space="preserve"> súťaže</w:t>
                  </w:r>
                  <w:r w:rsidR="00516D94">
                    <w:rPr>
                      <w:noProof/>
                      <w:sz w:val="28"/>
                      <w:szCs w:val="28"/>
                      <w:lang w:eastAsia="sk-SK"/>
                    </w:rPr>
                    <w:t xml:space="preserve"> </w:t>
                  </w: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>a</w:t>
                  </w:r>
                  <w:r w:rsidR="00516D94">
                    <w:rPr>
                      <w:noProof/>
                      <w:sz w:val="28"/>
                      <w:szCs w:val="28"/>
                      <w:lang w:eastAsia="sk-SK"/>
                    </w:rPr>
                    <w:t xml:space="preserve"> osenenie   </w:t>
                  </w:r>
                </w:p>
                <w:p w:rsidR="00516D94" w:rsidRDefault="00516D94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>
                    <w:rPr>
                      <w:noProof/>
                      <w:sz w:val="28"/>
                      <w:szCs w:val="28"/>
                      <w:lang w:eastAsia="sk-SK"/>
                    </w:rPr>
                    <w:t xml:space="preserve">                              učinkujúcich</w:t>
                  </w:r>
                </w:p>
                <w:p w:rsidR="007619E9" w:rsidRDefault="007619E9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11.45h   </w:t>
                  </w:r>
                  <w:r w:rsidR="00516D94">
                    <w:rPr>
                      <w:noProof/>
                      <w:sz w:val="28"/>
                      <w:szCs w:val="28"/>
                      <w:lang w:eastAsia="sk-SK"/>
                    </w:rPr>
                    <w:t xml:space="preserve">             </w:t>
                  </w:r>
                  <w:r w:rsidR="00C44F18">
                    <w:rPr>
                      <w:noProof/>
                      <w:sz w:val="28"/>
                      <w:szCs w:val="28"/>
                      <w:lang w:eastAsia="sk-SK"/>
                    </w:rPr>
                    <w:t xml:space="preserve"> obed </w:t>
                  </w:r>
                </w:p>
                <w:p w:rsidR="00516D94" w:rsidRPr="007619E9" w:rsidRDefault="00F92F55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>
                    <w:rPr>
                      <w:noProof/>
                      <w:sz w:val="28"/>
                      <w:szCs w:val="28"/>
                      <w:lang w:eastAsia="sk-SK"/>
                    </w:rPr>
                    <w:t xml:space="preserve">K dispozícií </w:t>
                  </w:r>
                  <w:r w:rsidR="00364D4F">
                    <w:rPr>
                      <w:noProof/>
                      <w:sz w:val="28"/>
                      <w:szCs w:val="28"/>
                      <w:lang w:eastAsia="sk-SK"/>
                    </w:rPr>
                    <w:t>bude priebežne</w:t>
                  </w:r>
                  <w:r>
                    <w:rPr>
                      <w:noProof/>
                      <w:sz w:val="28"/>
                      <w:szCs w:val="28"/>
                      <w:lang w:eastAsia="sk-SK"/>
                    </w:rPr>
                    <w:t xml:space="preserve"> občerstvenie.</w:t>
                  </w:r>
                </w:p>
                <w:p w:rsidR="007619E9" w:rsidRPr="007619E9" w:rsidRDefault="007619E9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>Sprievodné akcie :   prehliadka siene tradícii v KD</w:t>
                  </w:r>
                </w:p>
                <w:p w:rsidR="007619E9" w:rsidRPr="007619E9" w:rsidRDefault="00C44F18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>
                    <w:rPr>
                      <w:noProof/>
                      <w:sz w:val="28"/>
                      <w:szCs w:val="28"/>
                      <w:lang w:eastAsia="sk-SK"/>
                    </w:rPr>
                    <w:t xml:space="preserve"> </w:t>
                  </w:r>
                </w:p>
                <w:p w:rsidR="007619E9" w:rsidRPr="007619E9" w:rsidRDefault="007619E9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Tešíme sa na stretnutie s kamarátmi </w:t>
                  </w:r>
                  <w:r w:rsidR="00516D94">
                    <w:rPr>
                      <w:noProof/>
                      <w:sz w:val="28"/>
                      <w:szCs w:val="28"/>
                      <w:lang w:eastAsia="sk-SK"/>
                    </w:rPr>
                    <w:t>z</w:t>
                  </w:r>
                  <w:r w:rsidRPr="007619E9">
                    <w:rPr>
                      <w:noProof/>
                      <w:sz w:val="28"/>
                      <w:szCs w:val="28"/>
                      <w:lang w:eastAsia="sk-SK"/>
                    </w:rPr>
                    <w:t xml:space="preserve"> iných MŠ, ktorí si spievajú na ľudovú nôtu. </w:t>
                  </w:r>
                </w:p>
                <w:p w:rsidR="0042491F" w:rsidRPr="00F92F55" w:rsidRDefault="00F92F55">
                  <w:pPr>
                    <w:rPr>
                      <w:noProof/>
                      <w:sz w:val="28"/>
                      <w:szCs w:val="28"/>
                      <w:lang w:eastAsia="sk-SK"/>
                    </w:rPr>
                  </w:pPr>
                  <w:r>
                    <w:rPr>
                      <w:noProof/>
                      <w:sz w:val="28"/>
                      <w:szCs w:val="28"/>
                      <w:lang w:eastAsia="sk-SK"/>
                    </w:rPr>
                    <w:t xml:space="preserve">                                                   </w:t>
                  </w:r>
                  <w:r w:rsidR="00516D94">
                    <w:rPr>
                      <w:noProof/>
                      <w:lang w:eastAsia="sk-SK"/>
                    </w:rPr>
                    <w:t xml:space="preserve">   riaditeľka MŠ   Vlasta Fiľová</w:t>
                  </w: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Default="0042491F">
                  <w:pPr>
                    <w:rPr>
                      <w:noProof/>
                      <w:lang w:eastAsia="sk-SK"/>
                    </w:rPr>
                  </w:pPr>
                </w:p>
                <w:p w:rsidR="0042491F" w:rsidRPr="00630167" w:rsidRDefault="0042491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493895" cy="5864700"/>
                        <wp:effectExtent l="19050" t="0" r="1905" b="0"/>
                        <wp:docPr id="4" name="obrázek 4" descr="http://previews.123rf.com/images/oowenoc/oowenoc0808/oowenoc080800249/3492049-Floral-Design-Border-Frame-Stock-Ve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reviews.123rf.com/images/oowenoc/oowenoc0808/oowenoc080800249/3492049-Floral-Design-Border-Frame-Stock-Vec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3895" cy="586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0167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-806317</wp:posOffset>
            </wp:positionH>
            <wp:positionV relativeFrom="paragraph">
              <wp:posOffset>-804102</wp:posOffset>
            </wp:positionV>
            <wp:extent cx="7355659" cy="10515600"/>
            <wp:effectExtent l="19050" t="0" r="0" b="0"/>
            <wp:wrapNone/>
            <wp:docPr id="2" name="obrázek 1" descr="http://previews.123rf.com/images/oowenoc/oowenoc0808/oowenoc080800249/3492049-Floral-Design-Border-Fram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oowenoc/oowenoc0808/oowenoc080800249/3492049-Floral-Design-Border-Frame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659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577" w:rsidSect="0061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24933"/>
    <w:rsid w:val="001A5DB7"/>
    <w:rsid w:val="00364D4F"/>
    <w:rsid w:val="0042491F"/>
    <w:rsid w:val="00516D94"/>
    <w:rsid w:val="005365F6"/>
    <w:rsid w:val="00611577"/>
    <w:rsid w:val="00630167"/>
    <w:rsid w:val="00724933"/>
    <w:rsid w:val="007619E9"/>
    <w:rsid w:val="00991DB6"/>
    <w:rsid w:val="00C44F18"/>
    <w:rsid w:val="00D25150"/>
    <w:rsid w:val="00D7171E"/>
    <w:rsid w:val="00E96256"/>
    <w:rsid w:val="00F1587A"/>
    <w:rsid w:val="00F9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</dc:creator>
  <cp:lastModifiedBy>Metodicko-pedagogické centrum</cp:lastModifiedBy>
  <cp:revision>5</cp:revision>
  <dcterms:created xsi:type="dcterms:W3CDTF">2016-04-24T20:36:00Z</dcterms:created>
  <dcterms:modified xsi:type="dcterms:W3CDTF">2016-10-14T14:49:00Z</dcterms:modified>
</cp:coreProperties>
</file>