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C4" w:rsidRDefault="00A26CC4" w:rsidP="007A7CFE">
      <w:pPr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96"/>
          <w:szCs w:val="96"/>
          <w:u w:val="single"/>
        </w:rPr>
      </w:pPr>
      <w:r>
        <w:rPr>
          <w:rFonts w:ascii="Times New Roman" w:hAnsi="Times New Roman" w:cs="Times New Roman"/>
          <w:b/>
          <w:i/>
          <w:noProof/>
          <w:color w:val="4F6228" w:themeColor="accent3" w:themeShade="80"/>
          <w:sz w:val="96"/>
          <w:szCs w:val="96"/>
          <w:u w:val="single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5167630</wp:posOffset>
            </wp:positionH>
            <wp:positionV relativeFrom="paragraph">
              <wp:posOffset>-661670</wp:posOffset>
            </wp:positionV>
            <wp:extent cx="1276350" cy="1407160"/>
            <wp:effectExtent l="19050" t="0" r="0" b="0"/>
            <wp:wrapTight wrapText="bothSides">
              <wp:wrapPolygon edited="0">
                <wp:start x="-322" y="0"/>
                <wp:lineTo x="-322" y="21347"/>
                <wp:lineTo x="21600" y="21347"/>
                <wp:lineTo x="21600" y="0"/>
                <wp:lineTo x="-322" y="0"/>
              </wp:wrapPolygon>
            </wp:wrapTight>
            <wp:docPr id="4" name="obrázek 4" descr="Súvisiaci obrázok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úvisiaci obrázok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color w:val="4F6228" w:themeColor="accent3" w:themeShade="80"/>
          <w:sz w:val="96"/>
          <w:szCs w:val="96"/>
          <w:u w:val="single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-889000</wp:posOffset>
            </wp:positionH>
            <wp:positionV relativeFrom="paragraph">
              <wp:posOffset>-1080770</wp:posOffset>
            </wp:positionV>
            <wp:extent cx="909955" cy="1255395"/>
            <wp:effectExtent l="285750" t="152400" r="271145" b="135255"/>
            <wp:wrapTight wrapText="bothSides">
              <wp:wrapPolygon edited="0">
                <wp:start x="-1104" y="440"/>
                <wp:lineTo x="-1167" y="19532"/>
                <wp:lineTo x="-381" y="21526"/>
                <wp:lineTo x="20321" y="21984"/>
                <wp:lineTo x="22188" y="21058"/>
                <wp:lineTo x="22561" y="20873"/>
                <wp:lineTo x="22306" y="20603"/>
                <wp:lineTo x="22209" y="14694"/>
                <wp:lineTo x="21953" y="14424"/>
                <wp:lineTo x="22327" y="14239"/>
                <wp:lineTo x="22230" y="8330"/>
                <wp:lineTo x="21974" y="8060"/>
                <wp:lineTo x="22348" y="7875"/>
                <wp:lineTo x="22251" y="1966"/>
                <wp:lineTo x="21995" y="1696"/>
                <wp:lineTo x="21465" y="-27"/>
                <wp:lineTo x="21210" y="-298"/>
                <wp:lineTo x="13432" y="-413"/>
                <wp:lineTo x="1391" y="-400"/>
                <wp:lineTo x="763" y="-485"/>
                <wp:lineTo x="-1104" y="440"/>
              </wp:wrapPolygon>
            </wp:wrapTight>
            <wp:docPr id="2" name="obrázek 1" descr="Výsledok vyhľadávania obrázkov pre dopyt ovocie kreslené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ovocie kreslené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62277">
                      <a:off x="0" y="0"/>
                      <a:ext cx="909955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color w:val="4F6228" w:themeColor="accent3" w:themeShade="80"/>
          <w:sz w:val="96"/>
          <w:szCs w:val="96"/>
          <w:u w:val="single"/>
        </w:rPr>
        <w:t>DEŇ ZDRAVEJ</w:t>
      </w:r>
    </w:p>
    <w:p w:rsidR="007A7CFE" w:rsidRPr="007A7CFE" w:rsidRDefault="007A7CFE" w:rsidP="007A7CFE">
      <w:pPr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96"/>
          <w:szCs w:val="96"/>
          <w:u w:val="single"/>
        </w:rPr>
      </w:pPr>
      <w:r w:rsidRPr="007A7CFE">
        <w:rPr>
          <w:rFonts w:ascii="Times New Roman" w:hAnsi="Times New Roman" w:cs="Times New Roman"/>
          <w:b/>
          <w:i/>
          <w:color w:val="4F6228" w:themeColor="accent3" w:themeShade="80"/>
          <w:sz w:val="96"/>
          <w:szCs w:val="96"/>
          <w:u w:val="single"/>
        </w:rPr>
        <w:t>VÝŽIVY</w:t>
      </w:r>
    </w:p>
    <w:p w:rsidR="007A7CFE" w:rsidRDefault="007A7CFE" w:rsidP="007A7CFE">
      <w:pPr>
        <w:rPr>
          <w:rFonts w:ascii="Times New Roman" w:hAnsi="Times New Roman" w:cs="Times New Roman"/>
          <w:b/>
          <w:i/>
          <w:color w:val="4F6228" w:themeColor="accent3" w:themeShade="80"/>
          <w:sz w:val="52"/>
          <w:szCs w:val="52"/>
        </w:rPr>
      </w:pPr>
      <w:r>
        <w:rPr>
          <w:rFonts w:ascii="Times New Roman" w:hAnsi="Times New Roman" w:cs="Times New Roman"/>
          <w:b/>
          <w:i/>
          <w:noProof/>
          <w:color w:val="4F6228" w:themeColor="accent3" w:themeShade="80"/>
          <w:sz w:val="52"/>
          <w:szCs w:val="52"/>
          <w:lang w:eastAsia="sk-SK"/>
        </w:rPr>
        <w:pict>
          <v:rect id="_x0000_s1026" style="position:absolute;margin-left:38.65pt;margin-top:20.85pt;width:402.75pt;height:114pt;z-index:-251657216" fillcolor="#d6e3bc [1302]" strokecolor="#4e6128 [1606]" strokeweight="2.25pt"/>
        </w:pict>
      </w:r>
    </w:p>
    <w:p w:rsidR="007A7CFE" w:rsidRPr="007A7CFE" w:rsidRDefault="007A7CFE" w:rsidP="00A26CC4">
      <w:pPr>
        <w:jc w:val="center"/>
        <w:rPr>
          <w:rFonts w:ascii="Times New Roman" w:hAnsi="Times New Roman" w:cs="Times New Roman"/>
          <w:sz w:val="52"/>
          <w:szCs w:val="52"/>
        </w:rPr>
      </w:pPr>
      <w:r w:rsidRPr="007A7CFE">
        <w:rPr>
          <w:rFonts w:ascii="Times New Roman" w:hAnsi="Times New Roman" w:cs="Times New Roman"/>
          <w:b/>
          <w:i/>
          <w:color w:val="4F6228" w:themeColor="accent3" w:themeShade="80"/>
          <w:sz w:val="52"/>
          <w:szCs w:val="52"/>
        </w:rPr>
        <w:t>KEDY?</w:t>
      </w:r>
      <w:r>
        <w:rPr>
          <w:rFonts w:ascii="Times New Roman" w:hAnsi="Times New Roman" w:cs="Times New Roman"/>
          <w:b/>
          <w:i/>
          <w:color w:val="4F6228" w:themeColor="accent3" w:themeShade="80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16.10.2017 o </w:t>
      </w:r>
      <w:r w:rsidR="00A26CC4">
        <w:rPr>
          <w:rFonts w:ascii="Times New Roman" w:hAnsi="Times New Roman" w:cs="Times New Roman"/>
          <w:sz w:val="52"/>
          <w:szCs w:val="52"/>
        </w:rPr>
        <w:t>15</w:t>
      </w:r>
      <w:r>
        <w:rPr>
          <w:rFonts w:ascii="Times New Roman" w:hAnsi="Times New Roman" w:cs="Times New Roman"/>
          <w:sz w:val="52"/>
          <w:szCs w:val="52"/>
        </w:rPr>
        <w:t>:30hod.</w:t>
      </w:r>
    </w:p>
    <w:p w:rsidR="007A7CFE" w:rsidRDefault="007A7CFE" w:rsidP="00A26CC4">
      <w:pPr>
        <w:jc w:val="center"/>
        <w:rPr>
          <w:rFonts w:ascii="Times New Roman" w:hAnsi="Times New Roman" w:cs="Times New Roman"/>
          <w:sz w:val="52"/>
          <w:szCs w:val="52"/>
        </w:rPr>
      </w:pPr>
      <w:r w:rsidRPr="007A7CFE">
        <w:rPr>
          <w:rFonts w:ascii="Times New Roman" w:hAnsi="Times New Roman" w:cs="Times New Roman"/>
          <w:b/>
          <w:i/>
          <w:color w:val="4F6228" w:themeColor="accent3" w:themeShade="80"/>
          <w:sz w:val="52"/>
          <w:szCs w:val="52"/>
        </w:rPr>
        <w:t>KDE?</w:t>
      </w:r>
      <w:r>
        <w:rPr>
          <w:rFonts w:ascii="Times New Roman" w:hAnsi="Times New Roman" w:cs="Times New Roman"/>
          <w:b/>
          <w:i/>
          <w:color w:val="4F6228" w:themeColor="accent3" w:themeShade="80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V našej MŠ</w:t>
      </w:r>
    </w:p>
    <w:p w:rsidR="007A7CFE" w:rsidRDefault="007A7CFE" w:rsidP="007A7CFE">
      <w:pPr>
        <w:rPr>
          <w:rFonts w:ascii="Times New Roman" w:hAnsi="Times New Roman" w:cs="Times New Roman"/>
          <w:sz w:val="52"/>
          <w:szCs w:val="52"/>
        </w:rPr>
      </w:pPr>
    </w:p>
    <w:p w:rsidR="007A7CFE" w:rsidRDefault="007A7CFE" w:rsidP="00A26CC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Srdečne Vá</w:t>
      </w:r>
      <w:r w:rsidR="00A26CC4">
        <w:rPr>
          <w:rFonts w:ascii="Times New Roman" w:hAnsi="Times New Roman" w:cs="Times New Roman"/>
          <w:sz w:val="44"/>
          <w:szCs w:val="44"/>
        </w:rPr>
        <w:t xml:space="preserve">s pozývame na </w:t>
      </w:r>
      <w:r w:rsidR="00A26CC4" w:rsidRPr="00A26CC4"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  <w:t>DEŇ ZDRAVEJ VÝŽIVY</w:t>
      </w:r>
      <w:r>
        <w:rPr>
          <w:rFonts w:ascii="Times New Roman" w:hAnsi="Times New Roman" w:cs="Times New Roman"/>
          <w:sz w:val="44"/>
          <w:szCs w:val="44"/>
        </w:rPr>
        <w:t>, kde si spoločne s nami môžete prísť pochutnať na zdravých maškrtách.</w:t>
      </w:r>
    </w:p>
    <w:p w:rsidR="007A7CFE" w:rsidRPr="007A7CFE" w:rsidRDefault="00A26CC4" w:rsidP="00A26CC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295910</wp:posOffset>
            </wp:positionH>
            <wp:positionV relativeFrom="paragraph">
              <wp:posOffset>1221105</wp:posOffset>
            </wp:positionV>
            <wp:extent cx="4970145" cy="2876550"/>
            <wp:effectExtent l="19050" t="0" r="1905" b="0"/>
            <wp:wrapSquare wrapText="bothSides"/>
            <wp:docPr id="1" name="Obrázek 0" descr="fototapety-zelenina-skupina-kreslene-ilustr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tapety-zelenina-skupina-kreslene-ilustrac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014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7CFE">
        <w:rPr>
          <w:rFonts w:ascii="Times New Roman" w:hAnsi="Times New Roman" w:cs="Times New Roman"/>
          <w:sz w:val="44"/>
          <w:szCs w:val="44"/>
        </w:rPr>
        <w:t>Čaká Vás ochutnávka ovocia a</w:t>
      </w:r>
      <w:r>
        <w:rPr>
          <w:rFonts w:ascii="Times New Roman" w:hAnsi="Times New Roman" w:cs="Times New Roman"/>
          <w:sz w:val="44"/>
          <w:szCs w:val="44"/>
        </w:rPr>
        <w:t> </w:t>
      </w:r>
      <w:r w:rsidR="007A7CFE">
        <w:rPr>
          <w:rFonts w:ascii="Times New Roman" w:hAnsi="Times New Roman" w:cs="Times New Roman"/>
          <w:sz w:val="44"/>
          <w:szCs w:val="44"/>
        </w:rPr>
        <w:t>zeleniny</w:t>
      </w:r>
      <w:r>
        <w:rPr>
          <w:rFonts w:ascii="Times New Roman" w:hAnsi="Times New Roman" w:cs="Times New Roman"/>
          <w:sz w:val="44"/>
          <w:szCs w:val="44"/>
        </w:rPr>
        <w:t>, ale aj rôzne aktivity s detičkami.</w:t>
      </w:r>
    </w:p>
    <w:sectPr w:rsidR="007A7CFE" w:rsidRPr="007A7CFE" w:rsidSect="00B73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7CFE"/>
    <w:rsid w:val="000309CE"/>
    <w:rsid w:val="00037552"/>
    <w:rsid w:val="00056E4F"/>
    <w:rsid w:val="00075F35"/>
    <w:rsid w:val="00094582"/>
    <w:rsid w:val="000A3355"/>
    <w:rsid w:val="000A6D91"/>
    <w:rsid w:val="000C4854"/>
    <w:rsid w:val="000F1013"/>
    <w:rsid w:val="00102BFB"/>
    <w:rsid w:val="0010653F"/>
    <w:rsid w:val="00112FD7"/>
    <w:rsid w:val="001729E1"/>
    <w:rsid w:val="00192536"/>
    <w:rsid w:val="001A7D09"/>
    <w:rsid w:val="001C27FE"/>
    <w:rsid w:val="001F10E5"/>
    <w:rsid w:val="00203809"/>
    <w:rsid w:val="00215519"/>
    <w:rsid w:val="00221B3B"/>
    <w:rsid w:val="00222809"/>
    <w:rsid w:val="00234CE7"/>
    <w:rsid w:val="00261A21"/>
    <w:rsid w:val="00264AAB"/>
    <w:rsid w:val="00267875"/>
    <w:rsid w:val="002741B4"/>
    <w:rsid w:val="00295E54"/>
    <w:rsid w:val="002B340A"/>
    <w:rsid w:val="002C1C06"/>
    <w:rsid w:val="002E6080"/>
    <w:rsid w:val="003263DE"/>
    <w:rsid w:val="00340267"/>
    <w:rsid w:val="00352CA3"/>
    <w:rsid w:val="00370FA6"/>
    <w:rsid w:val="0037549B"/>
    <w:rsid w:val="003C3988"/>
    <w:rsid w:val="00425B36"/>
    <w:rsid w:val="00425DE8"/>
    <w:rsid w:val="00460F9D"/>
    <w:rsid w:val="00463531"/>
    <w:rsid w:val="00481C18"/>
    <w:rsid w:val="004D1EA7"/>
    <w:rsid w:val="004E7DF4"/>
    <w:rsid w:val="004F2469"/>
    <w:rsid w:val="00505C42"/>
    <w:rsid w:val="00520398"/>
    <w:rsid w:val="00536E91"/>
    <w:rsid w:val="00542E76"/>
    <w:rsid w:val="00561BAE"/>
    <w:rsid w:val="005757C5"/>
    <w:rsid w:val="00586E29"/>
    <w:rsid w:val="00596111"/>
    <w:rsid w:val="00597909"/>
    <w:rsid w:val="005A3DF1"/>
    <w:rsid w:val="005C4BEB"/>
    <w:rsid w:val="005E37C1"/>
    <w:rsid w:val="00607725"/>
    <w:rsid w:val="0064097A"/>
    <w:rsid w:val="00652915"/>
    <w:rsid w:val="00666C2F"/>
    <w:rsid w:val="00676282"/>
    <w:rsid w:val="00684B95"/>
    <w:rsid w:val="006B5F42"/>
    <w:rsid w:val="006B60CF"/>
    <w:rsid w:val="006B6A6E"/>
    <w:rsid w:val="006C4C63"/>
    <w:rsid w:val="006D46E2"/>
    <w:rsid w:val="006E7712"/>
    <w:rsid w:val="006E79FD"/>
    <w:rsid w:val="006F2893"/>
    <w:rsid w:val="0072093B"/>
    <w:rsid w:val="00756B66"/>
    <w:rsid w:val="00780BC4"/>
    <w:rsid w:val="007A7CFE"/>
    <w:rsid w:val="007D4E83"/>
    <w:rsid w:val="00810377"/>
    <w:rsid w:val="00811655"/>
    <w:rsid w:val="00840977"/>
    <w:rsid w:val="00855FC0"/>
    <w:rsid w:val="00874A9F"/>
    <w:rsid w:val="0089355A"/>
    <w:rsid w:val="008A4F36"/>
    <w:rsid w:val="008D4BA5"/>
    <w:rsid w:val="008E3B4A"/>
    <w:rsid w:val="008E5A1F"/>
    <w:rsid w:val="008F4ABF"/>
    <w:rsid w:val="008F74FE"/>
    <w:rsid w:val="00904615"/>
    <w:rsid w:val="00911CD0"/>
    <w:rsid w:val="00950E05"/>
    <w:rsid w:val="009550B0"/>
    <w:rsid w:val="00961DDB"/>
    <w:rsid w:val="009F3E38"/>
    <w:rsid w:val="009F49C4"/>
    <w:rsid w:val="00A01F40"/>
    <w:rsid w:val="00A16E11"/>
    <w:rsid w:val="00A26CC4"/>
    <w:rsid w:val="00A5235F"/>
    <w:rsid w:val="00A67ED6"/>
    <w:rsid w:val="00A87A25"/>
    <w:rsid w:val="00A9282D"/>
    <w:rsid w:val="00AA5082"/>
    <w:rsid w:val="00AA5BD4"/>
    <w:rsid w:val="00AE6ECF"/>
    <w:rsid w:val="00B25E0D"/>
    <w:rsid w:val="00B32374"/>
    <w:rsid w:val="00B41EDC"/>
    <w:rsid w:val="00B60F38"/>
    <w:rsid w:val="00B7363F"/>
    <w:rsid w:val="00B92396"/>
    <w:rsid w:val="00BA098B"/>
    <w:rsid w:val="00BA5690"/>
    <w:rsid w:val="00BA59F8"/>
    <w:rsid w:val="00BB011A"/>
    <w:rsid w:val="00BB7467"/>
    <w:rsid w:val="00BF2D36"/>
    <w:rsid w:val="00BF6E72"/>
    <w:rsid w:val="00C10D7A"/>
    <w:rsid w:val="00C1628C"/>
    <w:rsid w:val="00C17C31"/>
    <w:rsid w:val="00C33821"/>
    <w:rsid w:val="00C40F32"/>
    <w:rsid w:val="00C47AB8"/>
    <w:rsid w:val="00C8412A"/>
    <w:rsid w:val="00CA4B63"/>
    <w:rsid w:val="00CF3C9C"/>
    <w:rsid w:val="00D212E8"/>
    <w:rsid w:val="00D27101"/>
    <w:rsid w:val="00D53B77"/>
    <w:rsid w:val="00D608D6"/>
    <w:rsid w:val="00D630A9"/>
    <w:rsid w:val="00D64715"/>
    <w:rsid w:val="00D74049"/>
    <w:rsid w:val="00D8035A"/>
    <w:rsid w:val="00D846BD"/>
    <w:rsid w:val="00D863CE"/>
    <w:rsid w:val="00DD1540"/>
    <w:rsid w:val="00DD26B7"/>
    <w:rsid w:val="00E003B4"/>
    <w:rsid w:val="00E760A5"/>
    <w:rsid w:val="00E81433"/>
    <w:rsid w:val="00EF60C0"/>
    <w:rsid w:val="00F116AC"/>
    <w:rsid w:val="00F12A35"/>
    <w:rsid w:val="00F1772D"/>
    <w:rsid w:val="00F27E2A"/>
    <w:rsid w:val="00F64925"/>
    <w:rsid w:val="00F65904"/>
    <w:rsid w:val="00FB1D7D"/>
    <w:rsid w:val="00FB54C5"/>
    <w:rsid w:val="00FB65A4"/>
    <w:rsid w:val="00FD4813"/>
    <w:rsid w:val="00FD5E4E"/>
    <w:rsid w:val="00FE3027"/>
    <w:rsid w:val="00FE5823"/>
    <w:rsid w:val="00FF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2]" strokecolor="none [16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36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sk/url?sa=i&amp;rct=j&amp;q=&amp;esrc=s&amp;source=images&amp;cd=&amp;cad=rja&amp;uact=8&amp;ved=0ahUKEwjs0OnlhOTWAhWODBoKHRHaBCsQjRwIBw&amp;url=http%3A%2F%2Fpastelka.sk%2Fhotpotatoes%2Ftriedenieovocia.htm&amp;psig=AOvVaw1kZl0FUSDp1wqsw-hu_-f-&amp;ust=1507655534938405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s://www.google.sk/url?sa=i&amp;rct=j&amp;q=&amp;esrc=s&amp;source=images&amp;cd=&amp;cad=rja&amp;uact=8&amp;ved=0ahUKEwjarPCBheTWAhUIORoKHY92BZUQjRwIBw&amp;url=http%3A%2F%2Fpastelka.sk%2Fhotpotatoes%2Ftriedenieovocia.htm&amp;psig=AOvVaw1kZl0FUSDp1wqsw-hu_-f-&amp;ust=150765553493840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2017-10-09T17:00:00Z</dcterms:created>
  <dcterms:modified xsi:type="dcterms:W3CDTF">2017-10-09T17:21:00Z</dcterms:modified>
</cp:coreProperties>
</file>