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B0" w:rsidRDefault="005B2AB0" w:rsidP="003D6B5D">
      <w:r>
        <w:t>Materská škola Zemplínska Teplica, Okružná 366/4,  076 64 Zemplínska Teplica</w:t>
      </w:r>
    </w:p>
    <w:p w:rsidR="005B2AB0" w:rsidRDefault="005B2AB0" w:rsidP="003D6B5D"/>
    <w:p w:rsidR="005B2AB0" w:rsidRDefault="005B2AB0" w:rsidP="003D6B5D"/>
    <w:p w:rsidR="005B2AB0" w:rsidRDefault="005B2AB0" w:rsidP="003D6B5D"/>
    <w:p w:rsidR="005B2AB0" w:rsidRDefault="005B2AB0" w:rsidP="003D6B5D"/>
    <w:p w:rsidR="005B2AB0" w:rsidRDefault="005B2AB0" w:rsidP="003D6B5D"/>
    <w:p w:rsidR="005B2AB0" w:rsidRDefault="005B2AB0" w:rsidP="003D6B5D"/>
    <w:p w:rsidR="005B2AB0" w:rsidRDefault="005B2AB0" w:rsidP="003D6B5D"/>
    <w:p w:rsidR="005B2AB0" w:rsidRDefault="005B2AB0" w:rsidP="003D6B5D"/>
    <w:p w:rsidR="005B2AB0" w:rsidRDefault="005B2AB0" w:rsidP="003D6B5D"/>
    <w:p w:rsidR="005B2AB0" w:rsidRDefault="005B2AB0" w:rsidP="003D6B5D"/>
    <w:p w:rsidR="005B2AB0" w:rsidRDefault="005B2AB0" w:rsidP="003D6B5D"/>
    <w:p w:rsidR="005B2AB0" w:rsidRDefault="005B2AB0" w:rsidP="003D6B5D"/>
    <w:p w:rsidR="005B2AB0" w:rsidRDefault="005B2AB0" w:rsidP="003D6B5D"/>
    <w:p w:rsidR="005B2AB0" w:rsidRDefault="005B2AB0" w:rsidP="003D6B5D"/>
    <w:p w:rsidR="005B2AB0" w:rsidRDefault="005B2AB0" w:rsidP="003D6B5D"/>
    <w:p w:rsidR="005B2AB0" w:rsidRDefault="005B2AB0" w:rsidP="003D6B5D"/>
    <w:p w:rsidR="005B2AB0" w:rsidRDefault="005B2AB0" w:rsidP="003D6B5D"/>
    <w:p w:rsidR="005B2AB0" w:rsidRDefault="005B2AB0" w:rsidP="003D6B5D"/>
    <w:p w:rsidR="005B2AB0" w:rsidRPr="005B2AB0" w:rsidRDefault="005B2AB0" w:rsidP="003D6B5D">
      <w:pPr>
        <w:rPr>
          <w:b/>
          <w:sz w:val="56"/>
          <w:szCs w:val="56"/>
        </w:rPr>
      </w:pPr>
      <w:r w:rsidRPr="005B2AB0">
        <w:rPr>
          <w:b/>
          <w:sz w:val="56"/>
          <w:szCs w:val="56"/>
        </w:rPr>
        <w:t>Školský poriadok materskej školy</w:t>
      </w:r>
    </w:p>
    <w:p w:rsidR="005B2AB0" w:rsidRDefault="005B2AB0" w:rsidP="003D6B5D"/>
    <w:p w:rsidR="005B2AB0" w:rsidRDefault="005B2AB0" w:rsidP="003D6B5D"/>
    <w:p w:rsidR="005B2AB0" w:rsidRDefault="005B2AB0" w:rsidP="003D6B5D"/>
    <w:p w:rsidR="005B2AB0" w:rsidRDefault="005B2AB0" w:rsidP="003D6B5D"/>
    <w:p w:rsidR="005B2AB0" w:rsidRDefault="005B2AB0" w:rsidP="003D6B5D"/>
    <w:p w:rsidR="005B2AB0" w:rsidRDefault="005B2AB0" w:rsidP="003D6B5D"/>
    <w:p w:rsidR="005B2AB0" w:rsidRDefault="005B2AB0" w:rsidP="003D6B5D"/>
    <w:p w:rsidR="005B2AB0" w:rsidRDefault="005B2AB0" w:rsidP="003D6B5D"/>
    <w:p w:rsidR="005B2AB0" w:rsidRDefault="005B2AB0" w:rsidP="003D6B5D"/>
    <w:p w:rsidR="005B2AB0" w:rsidRDefault="005B2AB0" w:rsidP="003D6B5D"/>
    <w:p w:rsidR="005B2AB0" w:rsidRDefault="005B2AB0" w:rsidP="003D6B5D"/>
    <w:p w:rsidR="005B2AB0" w:rsidRDefault="005B2AB0" w:rsidP="003D6B5D"/>
    <w:p w:rsidR="005B2AB0" w:rsidRDefault="005B2AB0" w:rsidP="003D6B5D"/>
    <w:p w:rsidR="005B2AB0" w:rsidRDefault="005B2AB0" w:rsidP="003D6B5D"/>
    <w:p w:rsidR="005B2AB0" w:rsidRDefault="005B2AB0" w:rsidP="003D6B5D"/>
    <w:p w:rsidR="005B2AB0" w:rsidRDefault="005B2AB0" w:rsidP="003D6B5D"/>
    <w:p w:rsidR="005B2AB0" w:rsidRDefault="005B2AB0" w:rsidP="003D6B5D"/>
    <w:p w:rsidR="005B2AB0" w:rsidRDefault="005B2AB0" w:rsidP="003D6B5D"/>
    <w:p w:rsidR="005B2AB0" w:rsidRDefault="005B2AB0" w:rsidP="003D6B5D"/>
    <w:p w:rsidR="005B2AB0" w:rsidRDefault="005B2AB0" w:rsidP="003D6B5D"/>
    <w:p w:rsidR="005B2AB0" w:rsidRDefault="005B2AB0" w:rsidP="003D6B5D"/>
    <w:p w:rsidR="00E8720F" w:rsidRDefault="00E8720F" w:rsidP="003D6B5D"/>
    <w:p w:rsidR="00E8720F" w:rsidRDefault="00E8720F" w:rsidP="003D6B5D"/>
    <w:p w:rsidR="00E8720F" w:rsidRDefault="00E8720F" w:rsidP="003D6B5D"/>
    <w:p w:rsidR="005B2AB0" w:rsidRDefault="008C3671" w:rsidP="003D6B5D">
      <w:r>
        <w:t>Školský rok 2017/2018</w:t>
      </w:r>
    </w:p>
    <w:p w:rsidR="008C3671" w:rsidRDefault="008C3671" w:rsidP="003D6B5D"/>
    <w:p w:rsidR="008C3671" w:rsidRDefault="008C3671" w:rsidP="003D6B5D"/>
    <w:p w:rsidR="008C3671" w:rsidRDefault="008C3671" w:rsidP="003D6B5D"/>
    <w:p w:rsidR="005B2AB0" w:rsidRDefault="005B2AB0" w:rsidP="003D6B5D"/>
    <w:p w:rsidR="005B2AB0" w:rsidRDefault="00201806" w:rsidP="003D6B5D">
      <w:pPr>
        <w:rPr>
          <w:b/>
          <w:sz w:val="28"/>
          <w:szCs w:val="28"/>
        </w:rPr>
      </w:pPr>
      <w:r>
        <w:lastRenderedPageBreak/>
        <w:t xml:space="preserve"> </w:t>
      </w:r>
      <w:r w:rsidR="003D6B5D">
        <w:rPr>
          <w:b/>
          <w:sz w:val="28"/>
          <w:szCs w:val="28"/>
        </w:rPr>
        <w:t xml:space="preserve">Školský </w:t>
      </w:r>
      <w:r w:rsidR="003D6B5D" w:rsidRPr="00FF3E6C">
        <w:rPr>
          <w:b/>
          <w:sz w:val="32"/>
          <w:szCs w:val="32"/>
        </w:rPr>
        <w:t xml:space="preserve"> poriadok</w:t>
      </w:r>
      <w:r w:rsidR="003D6B5D" w:rsidRPr="008C5639">
        <w:rPr>
          <w:b/>
          <w:sz w:val="28"/>
          <w:szCs w:val="28"/>
        </w:rPr>
        <w:t xml:space="preserve"> </w:t>
      </w:r>
    </w:p>
    <w:p w:rsidR="003D6B5D" w:rsidRDefault="003D6B5D" w:rsidP="003D6B5D">
      <w:pPr>
        <w:rPr>
          <w:b/>
          <w:sz w:val="28"/>
          <w:szCs w:val="28"/>
        </w:rPr>
      </w:pPr>
      <w:r w:rsidRPr="008C5639">
        <w:rPr>
          <w:b/>
          <w:sz w:val="28"/>
          <w:szCs w:val="28"/>
        </w:rPr>
        <w:t xml:space="preserve"> </w:t>
      </w:r>
    </w:p>
    <w:p w:rsidR="005B2AB0" w:rsidRDefault="005B2AB0" w:rsidP="003D6B5D">
      <w:pPr>
        <w:rPr>
          <w:b/>
          <w:sz w:val="28"/>
          <w:szCs w:val="28"/>
        </w:rPr>
      </w:pPr>
      <w:r>
        <w:rPr>
          <w:b/>
          <w:sz w:val="28"/>
          <w:szCs w:val="28"/>
        </w:rPr>
        <w:t>Obsah: 1. Charakteristika školy</w:t>
      </w:r>
    </w:p>
    <w:p w:rsidR="001A0EC4" w:rsidRDefault="001A0EC4" w:rsidP="003D6B5D">
      <w:pPr>
        <w:rPr>
          <w:b/>
          <w:sz w:val="28"/>
          <w:szCs w:val="28"/>
        </w:rPr>
      </w:pPr>
    </w:p>
    <w:p w:rsidR="005B2AB0" w:rsidRDefault="005B2AB0" w:rsidP="003D6B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2. Prevádzka školy</w:t>
      </w:r>
    </w:p>
    <w:p w:rsidR="001A0EC4" w:rsidRDefault="001A0EC4" w:rsidP="003D6B5D">
      <w:pPr>
        <w:rPr>
          <w:b/>
          <w:sz w:val="28"/>
          <w:szCs w:val="28"/>
        </w:rPr>
      </w:pPr>
    </w:p>
    <w:p w:rsidR="005B2AB0" w:rsidRDefault="005B2AB0" w:rsidP="003D6B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3. Práva dieťaťa</w:t>
      </w:r>
    </w:p>
    <w:p w:rsidR="001A0EC4" w:rsidRDefault="001A0EC4" w:rsidP="003D6B5D">
      <w:pPr>
        <w:rPr>
          <w:b/>
          <w:sz w:val="28"/>
          <w:szCs w:val="28"/>
        </w:rPr>
      </w:pPr>
    </w:p>
    <w:p w:rsidR="005B2AB0" w:rsidRDefault="005B2AB0" w:rsidP="003D6B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4. Podmienky prijatia a dochádzka dieťaťa do MŠ</w:t>
      </w:r>
    </w:p>
    <w:p w:rsidR="005B2AB0" w:rsidRPr="001A0EC4" w:rsidRDefault="005B2AB0" w:rsidP="003D6B5D">
      <w:pPr>
        <w:rPr>
          <w:sz w:val="28"/>
          <w:szCs w:val="28"/>
        </w:rPr>
      </w:pPr>
      <w:r w:rsidRPr="001A0EC4">
        <w:rPr>
          <w:sz w:val="28"/>
          <w:szCs w:val="28"/>
        </w:rPr>
        <w:t>a) Zápis a prijatie detí do MŠ</w:t>
      </w:r>
    </w:p>
    <w:p w:rsidR="005B2AB0" w:rsidRPr="001A0EC4" w:rsidRDefault="005B2AB0" w:rsidP="003D6B5D">
      <w:pPr>
        <w:rPr>
          <w:sz w:val="28"/>
          <w:szCs w:val="28"/>
        </w:rPr>
      </w:pPr>
      <w:r w:rsidRPr="001A0EC4">
        <w:rPr>
          <w:sz w:val="28"/>
          <w:szCs w:val="28"/>
        </w:rPr>
        <w:t>b) Dochádzka detí do MŠ</w:t>
      </w:r>
    </w:p>
    <w:p w:rsidR="005B2AB0" w:rsidRDefault="005B2AB0" w:rsidP="003D6B5D">
      <w:pPr>
        <w:rPr>
          <w:sz w:val="28"/>
          <w:szCs w:val="28"/>
        </w:rPr>
      </w:pPr>
      <w:r w:rsidRPr="001A0EC4">
        <w:rPr>
          <w:sz w:val="28"/>
          <w:szCs w:val="28"/>
        </w:rPr>
        <w:t>c) Úhrada poplatkov za dochádzku do MŠ</w:t>
      </w:r>
    </w:p>
    <w:p w:rsidR="001A0EC4" w:rsidRPr="001A0EC4" w:rsidRDefault="001A0EC4" w:rsidP="003D6B5D">
      <w:pPr>
        <w:rPr>
          <w:sz w:val="28"/>
          <w:szCs w:val="28"/>
        </w:rPr>
      </w:pPr>
    </w:p>
    <w:p w:rsidR="00B20157" w:rsidRPr="00B20157" w:rsidRDefault="005B2AB0" w:rsidP="00B20157">
      <w:pPr>
        <w:rPr>
          <w:b/>
        </w:rPr>
      </w:pPr>
      <w:r w:rsidRPr="00B20157">
        <w:rPr>
          <w:b/>
          <w:sz w:val="28"/>
          <w:szCs w:val="28"/>
        </w:rPr>
        <w:t xml:space="preserve">               5. Vnútorná organizácia školy</w:t>
      </w:r>
    </w:p>
    <w:p w:rsidR="00B20157" w:rsidRPr="00B20157" w:rsidRDefault="00B20157" w:rsidP="00B20157">
      <w:pPr>
        <w:rPr>
          <w:b/>
        </w:rPr>
      </w:pPr>
    </w:p>
    <w:p w:rsidR="00B20157" w:rsidRPr="00B20157" w:rsidRDefault="00B20157" w:rsidP="00B20157">
      <w:pPr>
        <w:rPr>
          <w:sz w:val="28"/>
          <w:szCs w:val="28"/>
        </w:rPr>
      </w:pPr>
      <w:r w:rsidRPr="00B20157">
        <w:rPr>
          <w:sz w:val="28"/>
          <w:szCs w:val="28"/>
        </w:rPr>
        <w:t>a)</w:t>
      </w:r>
      <w:r w:rsidRPr="00B20157">
        <w:t xml:space="preserve"> </w:t>
      </w:r>
      <w:r>
        <w:t xml:space="preserve"> </w:t>
      </w:r>
      <w:r w:rsidRPr="00B20157">
        <w:rPr>
          <w:sz w:val="28"/>
          <w:szCs w:val="28"/>
        </w:rPr>
        <w:t>Organizácia tried a vekové zloženie detí</w:t>
      </w:r>
    </w:p>
    <w:p w:rsidR="005B2AB0" w:rsidRPr="00B20157" w:rsidRDefault="00B20157" w:rsidP="003D6B5D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5B2AB0" w:rsidRPr="00B20157">
        <w:rPr>
          <w:sz w:val="28"/>
          <w:szCs w:val="28"/>
        </w:rPr>
        <w:t xml:space="preserve">) </w:t>
      </w:r>
      <w:r w:rsidR="001A0EC4" w:rsidRPr="00B20157">
        <w:rPr>
          <w:sz w:val="28"/>
          <w:szCs w:val="28"/>
        </w:rPr>
        <w:t xml:space="preserve"> </w:t>
      </w:r>
      <w:r w:rsidR="006016CE" w:rsidRPr="00B20157">
        <w:rPr>
          <w:sz w:val="28"/>
          <w:szCs w:val="28"/>
        </w:rPr>
        <w:t>P</w:t>
      </w:r>
      <w:r w:rsidR="005B2AB0" w:rsidRPr="00B20157">
        <w:rPr>
          <w:sz w:val="28"/>
          <w:szCs w:val="28"/>
        </w:rPr>
        <w:t>reberanie detí</w:t>
      </w:r>
    </w:p>
    <w:p w:rsidR="005B2AB0" w:rsidRPr="001A0EC4" w:rsidRDefault="00B20157" w:rsidP="003D6B5D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1A0EC4">
        <w:rPr>
          <w:sz w:val="28"/>
          <w:szCs w:val="28"/>
        </w:rPr>
        <w:t xml:space="preserve">) </w:t>
      </w:r>
      <w:r w:rsidR="006016CE">
        <w:rPr>
          <w:sz w:val="28"/>
          <w:szCs w:val="28"/>
        </w:rPr>
        <w:t xml:space="preserve"> S</w:t>
      </w:r>
      <w:r w:rsidR="005B2AB0" w:rsidRPr="001A0EC4">
        <w:rPr>
          <w:sz w:val="28"/>
          <w:szCs w:val="28"/>
        </w:rPr>
        <w:t>tyk s rodičmi</w:t>
      </w:r>
    </w:p>
    <w:p w:rsidR="005B2AB0" w:rsidRPr="001A0EC4" w:rsidRDefault="00B20157" w:rsidP="003D6B5D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1A0EC4">
        <w:rPr>
          <w:sz w:val="28"/>
          <w:szCs w:val="28"/>
        </w:rPr>
        <w:t>)</w:t>
      </w:r>
      <w:r w:rsidR="006016CE">
        <w:rPr>
          <w:sz w:val="28"/>
          <w:szCs w:val="28"/>
        </w:rPr>
        <w:t xml:space="preserve">  O</w:t>
      </w:r>
      <w:r w:rsidR="005B2AB0" w:rsidRPr="001A0EC4">
        <w:rPr>
          <w:sz w:val="28"/>
          <w:szCs w:val="28"/>
        </w:rPr>
        <w:t>rganizácia v šatni</w:t>
      </w:r>
    </w:p>
    <w:p w:rsidR="005B2AB0" w:rsidRPr="001A0EC4" w:rsidRDefault="00B20157" w:rsidP="003D6B5D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6016CE">
        <w:rPr>
          <w:sz w:val="28"/>
          <w:szCs w:val="28"/>
        </w:rPr>
        <w:t>)  O</w:t>
      </w:r>
      <w:r w:rsidR="005B2AB0" w:rsidRPr="001A0EC4">
        <w:rPr>
          <w:sz w:val="28"/>
          <w:szCs w:val="28"/>
        </w:rPr>
        <w:t>rganizácia v umyvárni</w:t>
      </w:r>
    </w:p>
    <w:p w:rsidR="005B2AB0" w:rsidRPr="001A0EC4" w:rsidRDefault="00B20157" w:rsidP="003D6B5D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6016CE">
        <w:rPr>
          <w:sz w:val="28"/>
          <w:szCs w:val="28"/>
        </w:rPr>
        <w:t>)  O</w:t>
      </w:r>
      <w:r w:rsidR="005B2AB0" w:rsidRPr="001A0EC4">
        <w:rPr>
          <w:sz w:val="28"/>
          <w:szCs w:val="28"/>
        </w:rPr>
        <w:t>rganizácia pri podávaní jedla</w:t>
      </w:r>
    </w:p>
    <w:p w:rsidR="005B2AB0" w:rsidRPr="001A0EC4" w:rsidRDefault="00B20157" w:rsidP="003D6B5D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5B2AB0" w:rsidRPr="001A0EC4">
        <w:rPr>
          <w:sz w:val="28"/>
          <w:szCs w:val="28"/>
        </w:rPr>
        <w:t>)</w:t>
      </w:r>
      <w:r w:rsidR="001A0EC4">
        <w:rPr>
          <w:sz w:val="28"/>
          <w:szCs w:val="28"/>
        </w:rPr>
        <w:t xml:space="preserve"> </w:t>
      </w:r>
      <w:r w:rsidR="006016CE">
        <w:rPr>
          <w:sz w:val="28"/>
          <w:szCs w:val="28"/>
        </w:rPr>
        <w:t xml:space="preserve"> P</w:t>
      </w:r>
      <w:r w:rsidR="005B2AB0" w:rsidRPr="001A0EC4">
        <w:rPr>
          <w:sz w:val="28"/>
          <w:szCs w:val="28"/>
        </w:rPr>
        <w:t>obyt vonku</w:t>
      </w:r>
    </w:p>
    <w:p w:rsidR="005B2AB0" w:rsidRPr="001A0EC4" w:rsidRDefault="00B20157" w:rsidP="003D6B5D">
      <w:pPr>
        <w:rPr>
          <w:sz w:val="28"/>
          <w:szCs w:val="28"/>
        </w:rPr>
      </w:pPr>
      <w:r>
        <w:rPr>
          <w:sz w:val="28"/>
          <w:szCs w:val="28"/>
        </w:rPr>
        <w:t xml:space="preserve">h)  </w:t>
      </w:r>
      <w:r w:rsidR="006016CE">
        <w:rPr>
          <w:sz w:val="28"/>
          <w:szCs w:val="28"/>
        </w:rPr>
        <w:t>Or</w:t>
      </w:r>
      <w:r w:rsidR="004259DB" w:rsidRPr="001A0EC4">
        <w:rPr>
          <w:sz w:val="28"/>
          <w:szCs w:val="28"/>
        </w:rPr>
        <w:t>g</w:t>
      </w:r>
      <w:r w:rsidR="005B2AB0" w:rsidRPr="001A0EC4">
        <w:rPr>
          <w:sz w:val="28"/>
          <w:szCs w:val="28"/>
        </w:rPr>
        <w:t>a</w:t>
      </w:r>
      <w:r w:rsidR="004259DB" w:rsidRPr="001A0EC4">
        <w:rPr>
          <w:sz w:val="28"/>
          <w:szCs w:val="28"/>
        </w:rPr>
        <w:t>nizácia počas popoludňajšieho odpočinku</w:t>
      </w:r>
    </w:p>
    <w:p w:rsidR="004259DB" w:rsidRDefault="00B20157" w:rsidP="003D6B5D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6016CE"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 </w:t>
      </w:r>
      <w:r w:rsidR="006016CE">
        <w:rPr>
          <w:sz w:val="28"/>
          <w:szCs w:val="28"/>
        </w:rPr>
        <w:t>V</w:t>
      </w:r>
      <w:r w:rsidR="004259DB" w:rsidRPr="001A0EC4">
        <w:rPr>
          <w:sz w:val="28"/>
          <w:szCs w:val="28"/>
        </w:rPr>
        <w:t>ýchovno-vzdelávacia a krúžková činnosť</w:t>
      </w:r>
    </w:p>
    <w:p w:rsidR="001A0EC4" w:rsidRPr="001A0EC4" w:rsidRDefault="001A0EC4" w:rsidP="003D6B5D">
      <w:pPr>
        <w:rPr>
          <w:sz w:val="28"/>
          <w:szCs w:val="28"/>
        </w:rPr>
      </w:pPr>
    </w:p>
    <w:p w:rsidR="004259DB" w:rsidRDefault="004259DB" w:rsidP="003D6B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6. Starostlivosť o hygienu, zdravie a bezpečnosť detí</w:t>
      </w:r>
    </w:p>
    <w:p w:rsidR="001A0EC4" w:rsidRDefault="001A0EC4" w:rsidP="003D6B5D">
      <w:pPr>
        <w:rPr>
          <w:b/>
          <w:sz w:val="28"/>
          <w:szCs w:val="28"/>
        </w:rPr>
      </w:pPr>
    </w:p>
    <w:p w:rsidR="001A0EC4" w:rsidRDefault="00287FD9" w:rsidP="003D6B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7. O</w:t>
      </w:r>
      <w:r w:rsidR="004259DB">
        <w:rPr>
          <w:b/>
          <w:sz w:val="28"/>
          <w:szCs w:val="28"/>
        </w:rPr>
        <w:t>chrana spoločného a osobného majetku</w:t>
      </w:r>
    </w:p>
    <w:p w:rsidR="004259DB" w:rsidRPr="001A0EC4" w:rsidRDefault="004259DB" w:rsidP="003D6B5D">
      <w:pPr>
        <w:rPr>
          <w:sz w:val="28"/>
          <w:szCs w:val="28"/>
        </w:rPr>
      </w:pPr>
      <w:r w:rsidRPr="001A0EC4">
        <w:rPr>
          <w:sz w:val="28"/>
          <w:szCs w:val="28"/>
        </w:rPr>
        <w:t xml:space="preserve">a) </w:t>
      </w:r>
      <w:r w:rsidR="006016CE">
        <w:rPr>
          <w:sz w:val="28"/>
          <w:szCs w:val="28"/>
        </w:rPr>
        <w:t xml:space="preserve"> O</w:t>
      </w:r>
      <w:r w:rsidRPr="001A0EC4">
        <w:rPr>
          <w:sz w:val="28"/>
          <w:szCs w:val="28"/>
        </w:rPr>
        <w:t>chrana spoločného majetku</w:t>
      </w:r>
    </w:p>
    <w:p w:rsidR="004259DB" w:rsidRDefault="004259DB" w:rsidP="003D6B5D">
      <w:pPr>
        <w:rPr>
          <w:sz w:val="28"/>
          <w:szCs w:val="28"/>
        </w:rPr>
      </w:pPr>
      <w:r w:rsidRPr="001A0EC4">
        <w:rPr>
          <w:sz w:val="28"/>
          <w:szCs w:val="28"/>
        </w:rPr>
        <w:t xml:space="preserve">b) </w:t>
      </w:r>
      <w:r w:rsidR="006016CE">
        <w:rPr>
          <w:sz w:val="28"/>
          <w:szCs w:val="28"/>
        </w:rPr>
        <w:t xml:space="preserve"> O</w:t>
      </w:r>
      <w:r w:rsidRPr="001A0EC4">
        <w:rPr>
          <w:sz w:val="28"/>
          <w:szCs w:val="28"/>
        </w:rPr>
        <w:t>chrana osobného majetku</w:t>
      </w:r>
    </w:p>
    <w:p w:rsidR="001A0EC4" w:rsidRPr="001A0EC4" w:rsidRDefault="001A0EC4" w:rsidP="003D6B5D">
      <w:pPr>
        <w:rPr>
          <w:sz w:val="28"/>
          <w:szCs w:val="28"/>
        </w:rPr>
      </w:pPr>
    </w:p>
    <w:p w:rsidR="001A0EC4" w:rsidRDefault="004259DB" w:rsidP="003D6B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8. Základné práva a povinnosti rodičov</w:t>
      </w:r>
    </w:p>
    <w:p w:rsidR="004259DB" w:rsidRDefault="004259DB" w:rsidP="003D6B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9. Základné práva a povinnosti zamestnancov</w:t>
      </w:r>
    </w:p>
    <w:p w:rsidR="004259DB" w:rsidRDefault="004259DB" w:rsidP="003D6B5D">
      <w:pPr>
        <w:rPr>
          <w:b/>
          <w:sz w:val="28"/>
          <w:szCs w:val="28"/>
        </w:rPr>
      </w:pPr>
    </w:p>
    <w:p w:rsidR="004259DB" w:rsidRDefault="004259DB" w:rsidP="003D6B5D">
      <w:pPr>
        <w:rPr>
          <w:b/>
          <w:sz w:val="28"/>
          <w:szCs w:val="28"/>
        </w:rPr>
      </w:pPr>
    </w:p>
    <w:p w:rsidR="004259DB" w:rsidRDefault="004259DB" w:rsidP="003D6B5D">
      <w:pPr>
        <w:rPr>
          <w:b/>
          <w:sz w:val="28"/>
          <w:szCs w:val="28"/>
        </w:rPr>
      </w:pPr>
    </w:p>
    <w:p w:rsidR="004259DB" w:rsidRDefault="004259DB" w:rsidP="003D6B5D">
      <w:pPr>
        <w:rPr>
          <w:b/>
          <w:sz w:val="28"/>
          <w:szCs w:val="28"/>
        </w:rPr>
      </w:pPr>
    </w:p>
    <w:p w:rsidR="001A0EC4" w:rsidRDefault="001A0EC4" w:rsidP="003D6B5D">
      <w:pPr>
        <w:rPr>
          <w:b/>
          <w:sz w:val="28"/>
          <w:szCs w:val="28"/>
        </w:rPr>
      </w:pPr>
    </w:p>
    <w:p w:rsidR="001A0EC4" w:rsidRDefault="001A0EC4" w:rsidP="003D6B5D">
      <w:pPr>
        <w:rPr>
          <w:b/>
          <w:sz w:val="28"/>
          <w:szCs w:val="28"/>
        </w:rPr>
      </w:pPr>
    </w:p>
    <w:p w:rsidR="001A0EC4" w:rsidRDefault="001A0EC4" w:rsidP="003D6B5D">
      <w:pPr>
        <w:rPr>
          <w:b/>
          <w:sz w:val="28"/>
          <w:szCs w:val="28"/>
        </w:rPr>
      </w:pPr>
    </w:p>
    <w:p w:rsidR="001A0EC4" w:rsidRDefault="001A0EC4" w:rsidP="003D6B5D">
      <w:pPr>
        <w:rPr>
          <w:b/>
          <w:sz w:val="28"/>
          <w:szCs w:val="28"/>
        </w:rPr>
      </w:pPr>
    </w:p>
    <w:p w:rsidR="001A0EC4" w:rsidRDefault="001A0EC4" w:rsidP="003D6B5D">
      <w:pPr>
        <w:rPr>
          <w:b/>
          <w:sz w:val="28"/>
          <w:szCs w:val="28"/>
        </w:rPr>
      </w:pPr>
    </w:p>
    <w:p w:rsidR="00E8720F" w:rsidRDefault="00E8720F" w:rsidP="003D6B5D">
      <w:pPr>
        <w:rPr>
          <w:b/>
          <w:sz w:val="28"/>
          <w:szCs w:val="28"/>
        </w:rPr>
      </w:pPr>
    </w:p>
    <w:p w:rsidR="004259DB" w:rsidRPr="001A0EC4" w:rsidRDefault="004259DB" w:rsidP="00E8720F">
      <w:pPr>
        <w:jc w:val="center"/>
        <w:rPr>
          <w:b/>
          <w:sz w:val="32"/>
          <w:szCs w:val="32"/>
        </w:rPr>
      </w:pPr>
      <w:r w:rsidRPr="001A0EC4">
        <w:rPr>
          <w:b/>
          <w:sz w:val="32"/>
          <w:szCs w:val="32"/>
        </w:rPr>
        <w:lastRenderedPageBreak/>
        <w:t>Preambula</w:t>
      </w:r>
    </w:p>
    <w:p w:rsidR="004259DB" w:rsidRDefault="004259DB" w:rsidP="003D6B5D"/>
    <w:p w:rsidR="004259DB" w:rsidRDefault="004259DB" w:rsidP="00E8720F">
      <w:pPr>
        <w:jc w:val="both"/>
      </w:pPr>
      <w:r>
        <w:t>Materská škola</w:t>
      </w:r>
      <w:r w:rsidR="00D650A3">
        <w:t xml:space="preserve"> je predškolské zariadenie všeobecného zamerania.</w:t>
      </w:r>
      <w:r w:rsidR="0084466E">
        <w:t xml:space="preserve"> V záujme naplnenia práva výchovy a vzdelávania, vedenie školy zabezpečuje vnútorný chod materskej školy a podmienok pre optimálne medziľudské vzťahy tak, aby bol čas strávený v MŠ efektívne využitý z hľadiska výchovy a vzdelania a aby bol aj časom stráveným rovnako deťmi ako aj zamestnancami. Materská škola bude dôsledne dbať na dodržiavanie záväzných právnych noriem, ako sú Deklarácia práv dieťaťa, Listina základných práv a slobôd </w:t>
      </w:r>
      <w:r w:rsidR="001A0EC4">
        <w:t>ako aj iné dokumenty vo vz</w:t>
      </w:r>
      <w:r w:rsidR="0084466E">
        <w:t>ťahu k deťom, učiteľom i ostatným zamestnancom školy.</w:t>
      </w:r>
      <w:r w:rsidR="001A0EC4">
        <w:t xml:space="preserve"> Z uvedeného dôvodu sa ustanovuje tento Školský poriadok, ktorý sa opiera o platnú legislatívu Ministerstva školstva SR. Je to súhrn noriem, zásad a pravidiel spolužitia celého kolektívu detí, pedagogických a ostatných zamestnancov školy. Uplatňovanie Školského poriadku v každodennom živote je prejavom uvedomelého vzťahu k práci v škole a k plneniu svojich povinností.</w:t>
      </w:r>
    </w:p>
    <w:p w:rsidR="001A0EC4" w:rsidRDefault="001A0EC4" w:rsidP="00E8720F">
      <w:pPr>
        <w:jc w:val="both"/>
      </w:pPr>
    </w:p>
    <w:p w:rsidR="001A0EC4" w:rsidRDefault="001A0EC4" w:rsidP="003D6B5D"/>
    <w:p w:rsidR="0084466E" w:rsidRPr="00984C70" w:rsidRDefault="008D05C2" w:rsidP="00E8720F">
      <w:pPr>
        <w:pStyle w:val="Odsekzoznamu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984C70">
        <w:rPr>
          <w:b/>
          <w:sz w:val="32"/>
          <w:szCs w:val="32"/>
        </w:rPr>
        <w:t>Charakteristika školy</w:t>
      </w:r>
    </w:p>
    <w:p w:rsidR="008D05C2" w:rsidRDefault="008D05C2" w:rsidP="00E8720F">
      <w:pPr>
        <w:jc w:val="both"/>
      </w:pPr>
    </w:p>
    <w:p w:rsidR="00FB72B9" w:rsidRDefault="008D05C2" w:rsidP="00E8720F">
      <w:pPr>
        <w:jc w:val="both"/>
      </w:pPr>
      <w:r>
        <w:t>Materská škol</w:t>
      </w:r>
      <w:r w:rsidR="003E67BF">
        <w:t>a je trojtriedna s kapacitou  52</w:t>
      </w:r>
      <w:r w:rsidR="00A42628">
        <w:t xml:space="preserve"> detí. Poskytuje celodennú starostlivosť deťom</w:t>
      </w:r>
      <w:r>
        <w:t xml:space="preserve"> </w:t>
      </w:r>
      <w:r w:rsidR="00A42628">
        <w:t xml:space="preserve">od 2,5 – 6 rokov  a deťom s odloženou školskou dochádzkou . Nachádza sa </w:t>
      </w:r>
      <w:r>
        <w:t>v účelovej jednoposchodovej budove na prízemí a čiastočne na 1. poschodí. Na prízemí je umiestnená vstupná</w:t>
      </w:r>
      <w:r w:rsidR="00FB72B9">
        <w:t xml:space="preserve"> chodba, ktorá slúži ako šatňa , sociálne zariadenie, kancelária riaditeľa, 1</w:t>
      </w:r>
      <w:r w:rsidR="00A32940">
        <w:t>.</w:t>
      </w:r>
      <w:r w:rsidR="00FB72B9">
        <w:t xml:space="preserve"> trieda slúžiaca ako herňa a jedáleň, 2</w:t>
      </w:r>
      <w:r w:rsidR="00A32940">
        <w:t>. herňa so spálňou</w:t>
      </w:r>
      <w:r w:rsidR="00FB72B9">
        <w:t>. Na prízemí sa nachádza kuchyňa s príslušnými skladovými priestormi , pracovňa vedúcej školskej jedálne, sociálne zariadenie pre personál.</w:t>
      </w:r>
    </w:p>
    <w:p w:rsidR="008D05C2" w:rsidRDefault="00FB72B9" w:rsidP="00E8720F">
      <w:pPr>
        <w:jc w:val="both"/>
      </w:pPr>
      <w:r>
        <w:t>Na poschodí sa nachádza 3</w:t>
      </w:r>
      <w:r w:rsidR="00A32940">
        <w:t>.</w:t>
      </w:r>
      <w:r>
        <w:t xml:space="preserve"> trieda so spálňou, sociálne zariadenie a sklad pre učebne pomôcky. Materská škola má školský dvor s trávnatou plochou vybavený príslušným zariadením vhodným na rozvíjanie pohybových aktivít, telesnej zdatnosti</w:t>
      </w:r>
      <w:r w:rsidR="00984C70">
        <w:t xml:space="preserve"> ale aj podnetný k rozvíjaniu vzťahu k</w:t>
      </w:r>
      <w:r w:rsidR="00A32940">
        <w:t> prírodovednej gramotnosti</w:t>
      </w:r>
      <w:r w:rsidR="00984C70">
        <w:t>.</w:t>
      </w:r>
      <w:r>
        <w:t xml:space="preserve">  </w:t>
      </w:r>
    </w:p>
    <w:p w:rsidR="00984C70" w:rsidRDefault="00984C70" w:rsidP="00E8720F">
      <w:pPr>
        <w:jc w:val="both"/>
      </w:pPr>
    </w:p>
    <w:p w:rsidR="00984C70" w:rsidRPr="00984C70" w:rsidRDefault="00984C70" w:rsidP="00E8720F">
      <w:pPr>
        <w:pStyle w:val="Odsekzoznamu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984C70">
        <w:rPr>
          <w:b/>
          <w:sz w:val="32"/>
          <w:szCs w:val="32"/>
        </w:rPr>
        <w:t>Prevádzka MŠ</w:t>
      </w:r>
    </w:p>
    <w:p w:rsidR="00D650A3" w:rsidRDefault="00D650A3" w:rsidP="00E8720F">
      <w:pPr>
        <w:jc w:val="both"/>
      </w:pPr>
    </w:p>
    <w:p w:rsidR="00984C70" w:rsidRDefault="003D6B5D" w:rsidP="00E8720F">
      <w:pPr>
        <w:jc w:val="both"/>
      </w:pPr>
      <w:r>
        <w:t>Prevádzka v m</w:t>
      </w:r>
      <w:r w:rsidRPr="00BE4118">
        <w:t>aterske</w:t>
      </w:r>
      <w:r>
        <w:t>j škole je v pracovných dňoch od 6.30h -16.30h.</w:t>
      </w:r>
      <w:r w:rsidR="00AC3FD6">
        <w:t xml:space="preserve"> </w:t>
      </w:r>
    </w:p>
    <w:p w:rsidR="003D6B5D" w:rsidRDefault="003D6B5D" w:rsidP="00E8720F">
      <w:pPr>
        <w:jc w:val="both"/>
      </w:pPr>
      <w:r>
        <w:t>Konzultačné hodiny v nevyhnutných prípadoch sú od 7.00h -8.00h inak v popoludňajších hodinách od</w:t>
      </w:r>
      <w:r w:rsidR="008C3671">
        <w:t xml:space="preserve"> </w:t>
      </w:r>
      <w:r>
        <w:t>13.00h -16.30h.</w:t>
      </w:r>
    </w:p>
    <w:p w:rsidR="003D6B5D" w:rsidRDefault="003D6B5D" w:rsidP="00E8720F">
      <w:pPr>
        <w:jc w:val="both"/>
      </w:pPr>
      <w:r>
        <w:t>V priestoroch MŠ sa môžu rodičia, alebo návšteva pohybo</w:t>
      </w:r>
      <w:r w:rsidR="00AC3FD6">
        <w:t xml:space="preserve">vať iba v sprievode pracovníčky </w:t>
      </w:r>
      <w:r>
        <w:t>MŠ. Do tried  môžu rodičia vstupovať, iba pri spoločných podujatiach,</w:t>
      </w:r>
      <w:r w:rsidR="00A32940">
        <w:t xml:space="preserve"> alebo v nevyhnutných prípadoch so súhlasom učiteľky.</w:t>
      </w:r>
    </w:p>
    <w:p w:rsidR="003D6B5D" w:rsidRDefault="003D6B5D" w:rsidP="00E8720F">
      <w:pPr>
        <w:jc w:val="both"/>
      </w:pPr>
      <w:r>
        <w:t>Prevádzka MŠ sa prejednáva s rodičmi na ZR a prípadne podnety na úpr</w:t>
      </w:r>
      <w:r w:rsidR="003E67BF">
        <w:t xml:space="preserve">avu prevádzky budú akceptované so súhlasom zriaďovateľa. </w:t>
      </w:r>
      <w:r>
        <w:t>V čase letných prázdnin je prevádzka v MŠ prerušená z dôvodu veľkého upratovania. O prerušení dochádzky počas vedľajších prázdnin, alebo z iných dôvodov budú rodičia vopred informovaní.</w:t>
      </w:r>
    </w:p>
    <w:p w:rsidR="003D6B5D" w:rsidRDefault="003D6B5D" w:rsidP="003D6B5D"/>
    <w:p w:rsidR="003D6B5D" w:rsidRPr="00A32940" w:rsidRDefault="003D6B5D" w:rsidP="00A32940">
      <w:pPr>
        <w:pStyle w:val="Odsekzoznamu"/>
        <w:numPr>
          <w:ilvl w:val="0"/>
          <w:numId w:val="7"/>
        </w:numPr>
        <w:rPr>
          <w:b/>
        </w:rPr>
      </w:pPr>
      <w:r w:rsidRPr="00A32940">
        <w:rPr>
          <w:b/>
          <w:sz w:val="28"/>
          <w:szCs w:val="28"/>
        </w:rPr>
        <w:t>Rozvrhnutie pracovného času</w:t>
      </w:r>
      <w:r w:rsidRPr="00A32940">
        <w:rPr>
          <w:b/>
        </w:rPr>
        <w:t>.</w:t>
      </w:r>
    </w:p>
    <w:p w:rsidR="003D6B5D" w:rsidRDefault="003D6B5D" w:rsidP="003D6B5D">
      <w:pPr>
        <w:rPr>
          <w:b/>
        </w:rPr>
      </w:pPr>
      <w:r>
        <w:rPr>
          <w:b/>
        </w:rPr>
        <w:t xml:space="preserve">                                        </w:t>
      </w:r>
    </w:p>
    <w:p w:rsidR="003D6B5D" w:rsidRDefault="003D6B5D" w:rsidP="003D6B5D">
      <w:r>
        <w:rPr>
          <w:b/>
        </w:rPr>
        <w:t xml:space="preserve">Vlasta </w:t>
      </w:r>
      <w:proofErr w:type="spellStart"/>
      <w:r>
        <w:rPr>
          <w:b/>
        </w:rPr>
        <w:t>Fiľová</w:t>
      </w:r>
      <w:proofErr w:type="spellEnd"/>
      <w:r>
        <w:rPr>
          <w:b/>
        </w:rPr>
        <w:t xml:space="preserve"> : </w:t>
      </w:r>
      <w:r w:rsidR="007A504D">
        <w:t>riaditeľka  MŠ  7.0</w:t>
      </w:r>
      <w:r>
        <w:t xml:space="preserve">0.h -11.00h         </w:t>
      </w:r>
      <w:r w:rsidR="007A504D">
        <w:t xml:space="preserve"> </w:t>
      </w:r>
      <w:r>
        <w:t xml:space="preserve"> 11.00h-13.00h riad. práca</w:t>
      </w:r>
    </w:p>
    <w:p w:rsidR="003D6B5D" w:rsidRDefault="003D6B5D" w:rsidP="003D6B5D">
      <w:r>
        <w:t xml:space="preserve">                                                   12.30h -16.30h           11.00h - 12.30h riad. práca</w:t>
      </w:r>
    </w:p>
    <w:p w:rsidR="00E8720F" w:rsidRDefault="00E8720F" w:rsidP="003D6B5D"/>
    <w:p w:rsidR="00E8720F" w:rsidRDefault="00E8720F" w:rsidP="003D6B5D"/>
    <w:p w:rsidR="003D6B5D" w:rsidRDefault="00E8720F" w:rsidP="003D6B5D">
      <w:r>
        <w:lastRenderedPageBreak/>
        <w:t>U</w:t>
      </w:r>
      <w:r w:rsidR="008C3671">
        <w:t>čitelia</w:t>
      </w:r>
      <w:r>
        <w:t>:</w:t>
      </w:r>
    </w:p>
    <w:p w:rsidR="003E67BF" w:rsidRDefault="003D6B5D" w:rsidP="003D6B5D">
      <w:r>
        <w:rPr>
          <w:b/>
        </w:rPr>
        <w:t xml:space="preserve">Lucia </w:t>
      </w:r>
      <w:proofErr w:type="spellStart"/>
      <w:r>
        <w:rPr>
          <w:b/>
        </w:rPr>
        <w:t>Fiľová</w:t>
      </w:r>
      <w:proofErr w:type="spellEnd"/>
      <w:r>
        <w:rPr>
          <w:b/>
        </w:rPr>
        <w:t xml:space="preserve">                   </w:t>
      </w:r>
      <w:r w:rsidR="003E67BF">
        <w:t xml:space="preserve">       6.30h - 12.3</w:t>
      </w:r>
      <w:r>
        <w:t xml:space="preserve">0 </w:t>
      </w:r>
      <w:r w:rsidR="003E67BF">
        <w:t xml:space="preserve">h   </w:t>
      </w:r>
    </w:p>
    <w:p w:rsidR="003D6B5D" w:rsidRDefault="003E67BF" w:rsidP="003D6B5D">
      <w:r>
        <w:t xml:space="preserve">                                                7.00h-  13.00h               10.3</w:t>
      </w:r>
      <w:r w:rsidR="003D6B5D">
        <w:t>0h - 16.3</w:t>
      </w:r>
      <w:r>
        <w:t>0h</w:t>
      </w:r>
    </w:p>
    <w:p w:rsidR="008C3671" w:rsidRDefault="008C3671" w:rsidP="003D6B5D"/>
    <w:p w:rsidR="003E67BF" w:rsidRDefault="008C3671" w:rsidP="003D6B5D">
      <w:proofErr w:type="spellStart"/>
      <w:r>
        <w:rPr>
          <w:b/>
        </w:rPr>
        <w:t>Bc.Michaela</w:t>
      </w:r>
      <w:proofErr w:type="spellEnd"/>
      <w:r>
        <w:rPr>
          <w:b/>
        </w:rPr>
        <w:t xml:space="preserve"> Ďurková          </w:t>
      </w:r>
      <w:r w:rsidR="003D6B5D">
        <w:rPr>
          <w:b/>
        </w:rPr>
        <w:t xml:space="preserve"> </w:t>
      </w:r>
      <w:r w:rsidR="003E67BF">
        <w:t xml:space="preserve">6.30h-  12.30h </w:t>
      </w:r>
      <w:r w:rsidR="003D6B5D">
        <w:t xml:space="preserve">   </w:t>
      </w:r>
    </w:p>
    <w:p w:rsidR="003D6B5D" w:rsidRDefault="003E67BF" w:rsidP="003D6B5D">
      <w:r>
        <w:t xml:space="preserve">                                       </w:t>
      </w:r>
      <w:r w:rsidR="003D6B5D">
        <w:t xml:space="preserve">  </w:t>
      </w:r>
      <w:r>
        <w:t xml:space="preserve">     </w:t>
      </w:r>
      <w:r w:rsidR="008C3671">
        <w:t xml:space="preserve">  7.00h-  13.00h               </w:t>
      </w:r>
      <w:r>
        <w:t xml:space="preserve">10.30h - 16.30h </w:t>
      </w:r>
    </w:p>
    <w:p w:rsidR="008C3671" w:rsidRDefault="008C3671" w:rsidP="003D6B5D"/>
    <w:p w:rsidR="003E67BF" w:rsidRPr="003E67BF" w:rsidRDefault="003D6B5D" w:rsidP="003D6B5D">
      <w:r w:rsidRPr="00821335">
        <w:rPr>
          <w:b/>
        </w:rPr>
        <w:t xml:space="preserve">Jaroslav </w:t>
      </w:r>
      <w:proofErr w:type="spellStart"/>
      <w:r w:rsidRPr="00821335">
        <w:rPr>
          <w:b/>
        </w:rPr>
        <w:t>Jaremko</w:t>
      </w:r>
      <w:proofErr w:type="spellEnd"/>
      <w:r>
        <w:rPr>
          <w:b/>
        </w:rPr>
        <w:t xml:space="preserve">                  </w:t>
      </w:r>
      <w:r w:rsidR="003E67BF" w:rsidRPr="003E67BF">
        <w:t>6.30h-</w:t>
      </w:r>
      <w:r w:rsidR="003E67BF">
        <w:t xml:space="preserve"> </w:t>
      </w:r>
      <w:r w:rsidR="003E67BF" w:rsidRPr="003E67BF">
        <w:t>12.30h</w:t>
      </w:r>
    </w:p>
    <w:p w:rsidR="003D6B5D" w:rsidRDefault="003E67BF" w:rsidP="003D6B5D">
      <w:r>
        <w:rPr>
          <w:b/>
        </w:rPr>
        <w:t xml:space="preserve">                                                </w:t>
      </w:r>
      <w:r w:rsidRPr="003E67BF">
        <w:t xml:space="preserve">7.00h- </w:t>
      </w:r>
      <w:r>
        <w:t xml:space="preserve"> </w:t>
      </w:r>
      <w:r w:rsidRPr="003E67BF">
        <w:t>13.00h               10.30h- 16.30h</w:t>
      </w:r>
    </w:p>
    <w:p w:rsidR="008C3671" w:rsidRDefault="008C3671" w:rsidP="003D6B5D"/>
    <w:p w:rsidR="008C3671" w:rsidRDefault="008C3671" w:rsidP="003D6B5D">
      <w:r w:rsidRPr="008C3671">
        <w:rPr>
          <w:b/>
        </w:rPr>
        <w:t xml:space="preserve">Mgr. Nikola </w:t>
      </w:r>
      <w:proofErr w:type="spellStart"/>
      <w:r w:rsidRPr="008C3671">
        <w:rPr>
          <w:b/>
        </w:rPr>
        <w:t>Hricová</w:t>
      </w:r>
      <w:proofErr w:type="spellEnd"/>
      <w:r>
        <w:rPr>
          <w:b/>
        </w:rPr>
        <w:t xml:space="preserve">      </w:t>
      </w:r>
      <w:r>
        <w:t xml:space="preserve">      6.30h- 12.30h</w:t>
      </w:r>
    </w:p>
    <w:p w:rsidR="008C3671" w:rsidRDefault="008C3671" w:rsidP="003D6B5D">
      <w:r>
        <w:t xml:space="preserve">                                                7.00h- 13.00h                10.30h- 16.30h</w:t>
      </w:r>
    </w:p>
    <w:p w:rsidR="001A3ED4" w:rsidRPr="008C3671" w:rsidRDefault="001A3ED4" w:rsidP="003D6B5D">
      <w:r>
        <w:t>Zvyšný čas patrí do pohyblivej pracovnej doby, ktorú môže vykonávať pedagogický zamestnanec aj mimo MŠ/ prípravu pomôcok, sebavzdelávanie, príprava na výchovno-vzdelávaciu aktivitu,.../</w:t>
      </w:r>
    </w:p>
    <w:p w:rsidR="003D6B5D" w:rsidRPr="008C3671" w:rsidRDefault="003D6B5D" w:rsidP="003D6B5D">
      <w:pPr>
        <w:rPr>
          <w:b/>
        </w:rPr>
      </w:pPr>
    </w:p>
    <w:p w:rsidR="003D6B5D" w:rsidRPr="008C3671" w:rsidRDefault="003D6B5D" w:rsidP="003D6B5D">
      <w:pPr>
        <w:rPr>
          <w:b/>
        </w:rPr>
      </w:pPr>
    </w:p>
    <w:p w:rsidR="00AC3FD6" w:rsidRDefault="003D6B5D" w:rsidP="003D6B5D">
      <w:r>
        <w:rPr>
          <w:b/>
        </w:rPr>
        <w:t xml:space="preserve">Magdaléna </w:t>
      </w:r>
      <w:proofErr w:type="spellStart"/>
      <w:r w:rsidRPr="00A222C5">
        <w:rPr>
          <w:b/>
        </w:rPr>
        <w:t>Kutná</w:t>
      </w:r>
      <w:proofErr w:type="spellEnd"/>
      <w:r w:rsidRPr="00A222C5">
        <w:t xml:space="preserve"> </w:t>
      </w:r>
      <w:r>
        <w:t xml:space="preserve">:  </w:t>
      </w:r>
      <w:r w:rsidR="007A504D">
        <w:t xml:space="preserve">  </w:t>
      </w:r>
      <w:r w:rsidRPr="00A222C5">
        <w:t xml:space="preserve"> kuchárka </w:t>
      </w:r>
      <w:r>
        <w:t xml:space="preserve">- </w:t>
      </w:r>
      <w:r w:rsidR="00B92966">
        <w:t xml:space="preserve">        </w:t>
      </w:r>
      <w:r w:rsidR="0018032C">
        <w:t>7.0</w:t>
      </w:r>
      <w:r>
        <w:t xml:space="preserve">0h - 15.00h   </w:t>
      </w:r>
    </w:p>
    <w:p w:rsidR="003D6B5D" w:rsidRDefault="003D6B5D" w:rsidP="003D6B5D">
      <w:r w:rsidRPr="00A222C5">
        <w:rPr>
          <w:b/>
        </w:rPr>
        <w:t>Jolana Miškovičová</w:t>
      </w:r>
      <w:r w:rsidR="00A42628">
        <w:t xml:space="preserve"> : </w:t>
      </w:r>
      <w:r w:rsidR="007A504D">
        <w:t xml:space="preserve"> </w:t>
      </w:r>
      <w:r w:rsidR="00A42628">
        <w:t xml:space="preserve">upratovačka </w:t>
      </w:r>
      <w:r w:rsidR="00B92966">
        <w:t>-    6.3</w:t>
      </w:r>
      <w:r w:rsidR="00A42628">
        <w:t>0h -</w:t>
      </w:r>
      <w:r w:rsidR="00B92966">
        <w:t xml:space="preserve">    </w:t>
      </w:r>
      <w:r w:rsidR="00A42628">
        <w:t>9.15</w:t>
      </w:r>
      <w:r>
        <w:t xml:space="preserve">h    </w:t>
      </w:r>
      <w:r w:rsidR="00A42628">
        <w:t xml:space="preserve">          11</w:t>
      </w:r>
      <w:r>
        <w:t>.30h - 16.45h</w:t>
      </w:r>
    </w:p>
    <w:p w:rsidR="00A42628" w:rsidRDefault="00A42628" w:rsidP="003D6B5D">
      <w:r w:rsidRPr="007A504D">
        <w:rPr>
          <w:b/>
        </w:rPr>
        <w:t xml:space="preserve">Mária </w:t>
      </w:r>
      <w:proofErr w:type="spellStart"/>
      <w:r w:rsidRPr="007A504D">
        <w:rPr>
          <w:b/>
        </w:rPr>
        <w:t>Štelbacká</w:t>
      </w:r>
      <w:proofErr w:type="spellEnd"/>
      <w:r w:rsidRPr="007A504D">
        <w:rPr>
          <w:b/>
        </w:rPr>
        <w:t>:</w:t>
      </w:r>
      <w:r>
        <w:t xml:space="preserve"> </w:t>
      </w:r>
      <w:r w:rsidR="007A504D">
        <w:t xml:space="preserve">       </w:t>
      </w:r>
      <w:r w:rsidR="00B92966">
        <w:t>vedúca ŠJ  -    13.3</w:t>
      </w:r>
      <w:r>
        <w:t xml:space="preserve">0h </w:t>
      </w:r>
      <w:r w:rsidR="0007412F">
        <w:t>–</w:t>
      </w:r>
      <w:r>
        <w:t xml:space="preserve"> </w:t>
      </w:r>
      <w:r w:rsidR="00B92966">
        <w:t xml:space="preserve"> 15</w:t>
      </w:r>
      <w:r w:rsidR="006856F5">
        <w:t>.4</w:t>
      </w:r>
      <w:r w:rsidR="0007412F">
        <w:t>0h</w:t>
      </w:r>
    </w:p>
    <w:p w:rsidR="00AC3FD6" w:rsidRDefault="00AC3FD6" w:rsidP="003D6B5D"/>
    <w:p w:rsidR="00AC3FD6" w:rsidRDefault="00AC3FD6" w:rsidP="003D6B5D"/>
    <w:p w:rsidR="003D6B5D" w:rsidRDefault="003D6B5D" w:rsidP="003D6B5D"/>
    <w:p w:rsidR="009F3153" w:rsidRDefault="009F3153" w:rsidP="009F3153">
      <w:pPr>
        <w:pStyle w:val="Odsekzoznamu"/>
        <w:spacing w:after="200" w:line="276" w:lineRule="auto"/>
        <w:ind w:left="720"/>
        <w:contextualSpacing/>
      </w:pPr>
    </w:p>
    <w:p w:rsidR="00A32940" w:rsidRPr="00A32940" w:rsidRDefault="00A32940" w:rsidP="00A32940">
      <w:pPr>
        <w:pStyle w:val="Odsekzoznamu"/>
        <w:numPr>
          <w:ilvl w:val="0"/>
          <w:numId w:val="6"/>
        </w:numPr>
        <w:spacing w:after="200" w:line="276" w:lineRule="auto"/>
        <w:contextualSpacing/>
        <w:rPr>
          <w:b/>
          <w:sz w:val="32"/>
          <w:szCs w:val="32"/>
        </w:rPr>
      </w:pPr>
      <w:r w:rsidRPr="00A32940">
        <w:rPr>
          <w:b/>
          <w:sz w:val="32"/>
          <w:szCs w:val="32"/>
        </w:rPr>
        <w:t>Práva dieťaťa</w:t>
      </w:r>
    </w:p>
    <w:p w:rsidR="00A32940" w:rsidRPr="00B20157" w:rsidRDefault="00AF7F33" w:rsidP="00A32940">
      <w:pPr>
        <w:spacing w:after="200" w:line="276" w:lineRule="auto"/>
        <w:ind w:left="360"/>
        <w:contextualSpacing/>
        <w:rPr>
          <w:b/>
          <w:i/>
        </w:rPr>
      </w:pPr>
      <w:r w:rsidRPr="00B20157">
        <w:rPr>
          <w:b/>
          <w:i/>
        </w:rPr>
        <w:t>Dieťa má právo na:</w:t>
      </w:r>
    </w:p>
    <w:p w:rsidR="00AF7F33" w:rsidRDefault="00AF7F33" w:rsidP="00AF7F33">
      <w:pPr>
        <w:pStyle w:val="Odsekzoznamu"/>
        <w:numPr>
          <w:ilvl w:val="0"/>
          <w:numId w:val="8"/>
        </w:numPr>
        <w:spacing w:after="200" w:line="276" w:lineRule="auto"/>
        <w:contextualSpacing/>
      </w:pPr>
      <w:r>
        <w:t>r</w:t>
      </w:r>
      <w:r w:rsidRPr="00AF7F33">
        <w:t>o</w:t>
      </w:r>
      <w:r>
        <w:t>vnoprávny prístup ku vzdelávaniu</w:t>
      </w:r>
      <w:r w:rsidR="007A504D">
        <w:t>,</w:t>
      </w:r>
    </w:p>
    <w:p w:rsidR="00AF7F33" w:rsidRDefault="00AF7F33" w:rsidP="00AF7F33">
      <w:pPr>
        <w:pStyle w:val="Odsekzoznamu"/>
        <w:numPr>
          <w:ilvl w:val="0"/>
          <w:numId w:val="8"/>
        </w:numPr>
        <w:spacing w:after="200" w:line="276" w:lineRule="auto"/>
        <w:contextualSpacing/>
      </w:pPr>
      <w:r>
        <w:t>bezplatné vzdelanie pre päť ročné deti rok pred začiatkom plnenia povinnej školskej dochádzky v materských školách</w:t>
      </w:r>
      <w:r w:rsidR="007A504D">
        <w:t>,</w:t>
      </w:r>
    </w:p>
    <w:p w:rsidR="00AF7F33" w:rsidRDefault="00AF7F33" w:rsidP="00AF7F33">
      <w:pPr>
        <w:pStyle w:val="Odsekzoznamu"/>
        <w:numPr>
          <w:ilvl w:val="0"/>
          <w:numId w:val="8"/>
        </w:numPr>
        <w:spacing w:after="200" w:line="276" w:lineRule="auto"/>
        <w:contextualSpacing/>
      </w:pPr>
      <w:r>
        <w:t xml:space="preserve">vzdelávanie v štátnom jazyku a v materinskom jazyku </w:t>
      </w:r>
      <w:r w:rsidR="007A504D">
        <w:t>,</w:t>
      </w:r>
      <w:r>
        <w:t xml:space="preserve"> </w:t>
      </w:r>
    </w:p>
    <w:p w:rsidR="00AF7F33" w:rsidRDefault="00AF7F33" w:rsidP="00AF7F33">
      <w:pPr>
        <w:pStyle w:val="Odsekzoznamu"/>
        <w:numPr>
          <w:ilvl w:val="0"/>
          <w:numId w:val="8"/>
        </w:numPr>
        <w:spacing w:after="200" w:line="276" w:lineRule="auto"/>
        <w:contextualSpacing/>
      </w:pPr>
      <w:r>
        <w:t>individuálny prístup rešpektujúci jeho schopnosti a</w:t>
      </w:r>
      <w:r w:rsidR="007A504D">
        <w:t> </w:t>
      </w:r>
      <w:r>
        <w:t>možnosti</w:t>
      </w:r>
      <w:r w:rsidR="007A504D">
        <w:t>,</w:t>
      </w:r>
    </w:p>
    <w:p w:rsidR="00AF7F33" w:rsidRDefault="00AF7F33" w:rsidP="00AF7F33">
      <w:pPr>
        <w:pStyle w:val="Odsekzoznamu"/>
        <w:numPr>
          <w:ilvl w:val="0"/>
          <w:numId w:val="8"/>
        </w:numPr>
        <w:spacing w:after="200" w:line="276" w:lineRule="auto"/>
        <w:contextualSpacing/>
      </w:pPr>
      <w:r>
        <w:t>úctu k jeho vierovyznaniu, svetonázoru, národnostnej a etickej príslušnosti</w:t>
      </w:r>
      <w:r w:rsidR="007A504D">
        <w:t>,</w:t>
      </w:r>
    </w:p>
    <w:p w:rsidR="00AF7F33" w:rsidRDefault="00AF7F33" w:rsidP="00AF7F33">
      <w:pPr>
        <w:pStyle w:val="Odsekzoznamu"/>
        <w:numPr>
          <w:ilvl w:val="0"/>
          <w:numId w:val="8"/>
        </w:numPr>
        <w:spacing w:after="200" w:line="276" w:lineRule="auto"/>
        <w:contextualSpacing/>
      </w:pPr>
      <w:r>
        <w:t>poskytovanie poradenstva a služieb spojených s výchovou a</w:t>
      </w:r>
      <w:r w:rsidR="007A504D">
        <w:t> </w:t>
      </w:r>
      <w:r>
        <w:t>vzdelávaním</w:t>
      </w:r>
      <w:r w:rsidR="007A504D">
        <w:t>,</w:t>
      </w:r>
    </w:p>
    <w:p w:rsidR="00AF7F33" w:rsidRDefault="00AF7F33" w:rsidP="00AF7F33">
      <w:pPr>
        <w:pStyle w:val="Odsekzoznamu"/>
        <w:numPr>
          <w:ilvl w:val="0"/>
          <w:numId w:val="8"/>
        </w:numPr>
        <w:spacing w:after="200" w:line="276" w:lineRule="auto"/>
        <w:contextualSpacing/>
      </w:pPr>
      <w:r>
        <w:t>výchovu a vzdelávanie v bezpečnom a hygienickom prostredí</w:t>
      </w:r>
      <w:r w:rsidR="007A504D">
        <w:t>,</w:t>
      </w:r>
    </w:p>
    <w:p w:rsidR="00AF7F33" w:rsidRDefault="00AF7F33" w:rsidP="00AF7F33">
      <w:pPr>
        <w:pStyle w:val="Odsekzoznamu"/>
        <w:numPr>
          <w:ilvl w:val="0"/>
          <w:numId w:val="8"/>
        </w:numPr>
        <w:spacing w:after="200" w:line="276" w:lineRule="auto"/>
        <w:contextualSpacing/>
      </w:pPr>
      <w:r>
        <w:t xml:space="preserve">organizáciu výchovy a vzdelávania primeranú jeho veku, schopnostiam, záujmom, zdravotnému stavu a v súlade so zásadami </w:t>
      </w:r>
      <w:proofErr w:type="spellStart"/>
      <w:r>
        <w:t>psychohygieny</w:t>
      </w:r>
      <w:proofErr w:type="spellEnd"/>
      <w:r w:rsidR="007A504D">
        <w:t>,</w:t>
      </w:r>
    </w:p>
    <w:p w:rsidR="00AF7F33" w:rsidRDefault="00AF7F33" w:rsidP="00AF7F33">
      <w:pPr>
        <w:pStyle w:val="Odsekzoznamu"/>
        <w:numPr>
          <w:ilvl w:val="0"/>
          <w:numId w:val="8"/>
        </w:numPr>
        <w:spacing w:after="200" w:line="276" w:lineRule="auto"/>
        <w:contextualSpacing/>
      </w:pPr>
      <w:r>
        <w:t>úctu k svojej osobe a na zabezpečenie ochrany proti fyzickému, psychickému a sexuálnemu násiliu</w:t>
      </w:r>
      <w:r w:rsidR="007A504D">
        <w:t>,</w:t>
      </w:r>
    </w:p>
    <w:p w:rsidR="007A504D" w:rsidRDefault="00AF7F33" w:rsidP="007A504D">
      <w:pPr>
        <w:pStyle w:val="Odsekzoznamu"/>
        <w:numPr>
          <w:ilvl w:val="0"/>
          <w:numId w:val="8"/>
        </w:numPr>
        <w:spacing w:after="200" w:line="276" w:lineRule="auto"/>
        <w:contextualSpacing/>
      </w:pPr>
      <w:r>
        <w:t>na individuálne vzdelávanie podľa § 24 Školského zákona</w:t>
      </w:r>
      <w:r w:rsidR="007A504D">
        <w:t>,</w:t>
      </w:r>
    </w:p>
    <w:p w:rsidR="00AF7F33" w:rsidRDefault="009F3153" w:rsidP="007A504D">
      <w:pPr>
        <w:pStyle w:val="Odsekzoznamu"/>
        <w:numPr>
          <w:ilvl w:val="0"/>
          <w:numId w:val="8"/>
        </w:numPr>
        <w:spacing w:after="200" w:line="276" w:lineRule="auto"/>
        <w:contextualSpacing/>
      </w:pPr>
      <w:r>
        <w:t>n</w:t>
      </w:r>
      <w:r w:rsidR="00AF7F33">
        <w:t>a</w:t>
      </w:r>
      <w:r>
        <w:t xml:space="preserve"> náhradu škody, ktorá mu vznikla pri výchove a</w:t>
      </w:r>
      <w:r w:rsidR="007A504D">
        <w:t> </w:t>
      </w:r>
      <w:r>
        <w:t>vzdelávaní</w:t>
      </w:r>
      <w:r w:rsidR="007A504D">
        <w:t>,</w:t>
      </w:r>
    </w:p>
    <w:p w:rsidR="009F3153" w:rsidRPr="00B20157" w:rsidRDefault="009F3153" w:rsidP="009F3153">
      <w:pPr>
        <w:spacing w:after="200" w:line="276" w:lineRule="auto"/>
        <w:contextualSpacing/>
        <w:rPr>
          <w:b/>
          <w:i/>
        </w:rPr>
      </w:pPr>
      <w:r w:rsidRPr="00B20157">
        <w:rPr>
          <w:b/>
          <w:i/>
        </w:rPr>
        <w:t>Dieťa je povinné:</w:t>
      </w:r>
    </w:p>
    <w:p w:rsidR="009F3153" w:rsidRDefault="009F3153" w:rsidP="009F3153">
      <w:pPr>
        <w:pStyle w:val="Odsekzoznamu"/>
        <w:numPr>
          <w:ilvl w:val="0"/>
          <w:numId w:val="9"/>
        </w:numPr>
        <w:spacing w:after="200" w:line="276" w:lineRule="auto"/>
        <w:contextualSpacing/>
      </w:pPr>
      <w:r w:rsidRPr="009F3153">
        <w:t>neobmedzovať</w:t>
      </w:r>
      <w:r>
        <w:t xml:space="preserve"> svojím konaním práva ostatných osôb zúčastňujúcich sa výchovy a</w:t>
      </w:r>
      <w:r w:rsidR="007A504D">
        <w:t> </w:t>
      </w:r>
      <w:r>
        <w:t>vzdelávania</w:t>
      </w:r>
      <w:r w:rsidR="007A504D">
        <w:t>,</w:t>
      </w:r>
    </w:p>
    <w:p w:rsidR="009F3153" w:rsidRDefault="009F3153" w:rsidP="009F3153">
      <w:pPr>
        <w:pStyle w:val="Odsekzoznamu"/>
        <w:numPr>
          <w:ilvl w:val="0"/>
          <w:numId w:val="9"/>
        </w:numPr>
        <w:spacing w:after="200" w:line="276" w:lineRule="auto"/>
        <w:contextualSpacing/>
      </w:pPr>
      <w:r>
        <w:lastRenderedPageBreak/>
        <w:t>chrániť pred poškodením majetok školy</w:t>
      </w:r>
      <w:r w:rsidR="007A504D">
        <w:t>,</w:t>
      </w:r>
    </w:p>
    <w:p w:rsidR="009F3153" w:rsidRDefault="009F3153" w:rsidP="009F3153">
      <w:pPr>
        <w:pStyle w:val="Odsekzoznamu"/>
        <w:numPr>
          <w:ilvl w:val="0"/>
          <w:numId w:val="9"/>
        </w:numPr>
        <w:spacing w:after="200" w:line="276" w:lineRule="auto"/>
        <w:contextualSpacing/>
      </w:pPr>
      <w:r>
        <w:t xml:space="preserve">konať tak, aby </w:t>
      </w:r>
      <w:r w:rsidR="00B20157">
        <w:t>nepoškodzoval svoje zdravie a bezpečnosť, ako aj zdravie a bezpečnosť ďalších osôb zúčastňujúcich sa na výchove a</w:t>
      </w:r>
      <w:r w:rsidR="007A504D">
        <w:t> </w:t>
      </w:r>
      <w:r w:rsidR="00B20157">
        <w:t>vzdelávaní</w:t>
      </w:r>
      <w:r w:rsidR="007A504D">
        <w:t>,</w:t>
      </w:r>
    </w:p>
    <w:p w:rsidR="00B20157" w:rsidRPr="009F3153" w:rsidRDefault="00B20157" w:rsidP="009F3153">
      <w:pPr>
        <w:pStyle w:val="Odsekzoznamu"/>
        <w:numPr>
          <w:ilvl w:val="0"/>
          <w:numId w:val="9"/>
        </w:numPr>
        <w:spacing w:after="200" w:line="276" w:lineRule="auto"/>
        <w:contextualSpacing/>
      </w:pPr>
      <w:r>
        <w:t>rešpektovať pokyny zamestnancov školy, ktoré sú v súlade so všeobecnými právnymi predpismi, vnútornými predpismi školy a dobrými mravmi</w:t>
      </w:r>
      <w:r w:rsidR="007A504D">
        <w:t>,</w:t>
      </w:r>
    </w:p>
    <w:p w:rsidR="003D6B5D" w:rsidRDefault="003D6B5D" w:rsidP="003D6B5D">
      <w:pPr>
        <w:pStyle w:val="Odsekzoznamu"/>
        <w:spacing w:after="200" w:line="276" w:lineRule="auto"/>
        <w:ind w:left="360"/>
        <w:contextualSpacing/>
      </w:pPr>
    </w:p>
    <w:p w:rsidR="003D6B5D" w:rsidRDefault="003D6B5D" w:rsidP="003D6B5D">
      <w:pPr>
        <w:pStyle w:val="Odsekzoznamu"/>
        <w:spacing w:after="200" w:line="276" w:lineRule="auto"/>
        <w:ind w:left="720"/>
        <w:contextualSpacing/>
      </w:pPr>
    </w:p>
    <w:p w:rsidR="003D6B5D" w:rsidRDefault="003D6B5D" w:rsidP="003D6B5D"/>
    <w:p w:rsidR="003D6B5D" w:rsidRPr="00B20157" w:rsidRDefault="003D6B5D" w:rsidP="00B20157">
      <w:pPr>
        <w:pStyle w:val="Odsekzoznamu"/>
        <w:numPr>
          <w:ilvl w:val="0"/>
          <w:numId w:val="6"/>
        </w:numPr>
        <w:rPr>
          <w:b/>
          <w:sz w:val="32"/>
          <w:szCs w:val="32"/>
        </w:rPr>
      </w:pPr>
      <w:r w:rsidRPr="00B20157">
        <w:rPr>
          <w:b/>
          <w:sz w:val="32"/>
          <w:szCs w:val="32"/>
        </w:rPr>
        <w:t>Podmienky prijatia a dochádzka dieťaťa do MŠ</w:t>
      </w:r>
    </w:p>
    <w:p w:rsidR="003D6B5D" w:rsidRDefault="003D6B5D" w:rsidP="003D6B5D">
      <w:pPr>
        <w:rPr>
          <w:b/>
        </w:rPr>
      </w:pPr>
    </w:p>
    <w:p w:rsidR="003D6B5D" w:rsidRPr="00B20157" w:rsidRDefault="003D6B5D" w:rsidP="00B20157">
      <w:pPr>
        <w:pStyle w:val="Odsekzoznamu"/>
        <w:numPr>
          <w:ilvl w:val="0"/>
          <w:numId w:val="10"/>
        </w:numPr>
        <w:rPr>
          <w:b/>
        </w:rPr>
      </w:pPr>
      <w:r w:rsidRPr="00B20157">
        <w:rPr>
          <w:b/>
        </w:rPr>
        <w:t xml:space="preserve"> Zápis a prijatie do materskej školy</w:t>
      </w:r>
    </w:p>
    <w:p w:rsidR="003D6B5D" w:rsidRDefault="003D6B5D" w:rsidP="003D6B5D"/>
    <w:p w:rsidR="00F07492" w:rsidRDefault="00F07492" w:rsidP="00E8720F">
      <w:pPr>
        <w:jc w:val="both"/>
      </w:pPr>
      <w:r>
        <w:t xml:space="preserve">O prijatí dieťaťa do MŠ rozhoduje riaditeľka MŠ podľa §5 ods. 14 písm. a) zákona </w:t>
      </w:r>
      <w:r w:rsidR="007A504D">
        <w:t xml:space="preserve">                </w:t>
      </w:r>
      <w:r>
        <w:t xml:space="preserve">č. 596/2003 </w:t>
      </w:r>
      <w:proofErr w:type="spellStart"/>
      <w:r>
        <w:t>Z.z</w:t>
      </w:r>
      <w:proofErr w:type="spellEnd"/>
      <w:r>
        <w:t xml:space="preserve">. o MŠ (ďalej len vyhláška č. 308/2009 </w:t>
      </w:r>
      <w:proofErr w:type="spellStart"/>
      <w:r>
        <w:t>Z.z</w:t>
      </w:r>
      <w:proofErr w:type="spellEnd"/>
      <w:r>
        <w:t xml:space="preserve">., ktorá mení vyhlášku č.306/2008 </w:t>
      </w:r>
      <w:proofErr w:type="spellStart"/>
      <w:r>
        <w:t>Z.z</w:t>
      </w:r>
      <w:proofErr w:type="spellEnd"/>
      <w:r>
        <w:t>.</w:t>
      </w:r>
    </w:p>
    <w:p w:rsidR="00F07492" w:rsidRDefault="00F07492" w:rsidP="00E8720F">
      <w:pPr>
        <w:jc w:val="both"/>
      </w:pPr>
      <w:r w:rsidRPr="00F07492">
        <w:t xml:space="preserve"> </w:t>
      </w:r>
      <w:r w:rsidRPr="000248CD">
        <w:t>Deti sa do MŠ prijímajú k začiatku školského roka , alebo v priebehu školského roka, pokiaľ je voľná kapacita predškolského zariadenia.</w:t>
      </w:r>
    </w:p>
    <w:p w:rsidR="003D6B5D" w:rsidRDefault="003D6B5D" w:rsidP="00E8720F">
      <w:pPr>
        <w:jc w:val="both"/>
      </w:pPr>
      <w:r>
        <w:t>Pri prijímaní detí k začiatku školského roka zve</w:t>
      </w:r>
      <w:r w:rsidR="002467B5">
        <w:t>rejní riaditeľka MŠ rozhlasom a na verejnom mieste obdobie od 1.3. do 31.4., ako  čas podávania prihlášok</w:t>
      </w:r>
      <w:r>
        <w:t xml:space="preserve"> a kritéria prijímania.</w:t>
      </w:r>
    </w:p>
    <w:p w:rsidR="003D6B5D" w:rsidRDefault="003D6B5D" w:rsidP="00E8720F">
      <w:pPr>
        <w:jc w:val="both"/>
      </w:pPr>
      <w:r>
        <w:t>Prihlášku s potvrdením o zdravotnom stave dieťaťa prevezme riaditeľka MŠ, kedy nadviaže</w:t>
      </w:r>
    </w:p>
    <w:p w:rsidR="003D6B5D" w:rsidRDefault="003D6B5D" w:rsidP="00E8720F">
      <w:pPr>
        <w:jc w:val="both"/>
      </w:pPr>
      <w:r>
        <w:t>prvý kontakt a spoluprácu s rodičmi pri vypisovaní Osobného spisu dieťaťa.</w:t>
      </w:r>
    </w:p>
    <w:p w:rsidR="003B09BA" w:rsidRDefault="003D6B5D" w:rsidP="00E8720F">
      <w:pPr>
        <w:jc w:val="both"/>
      </w:pPr>
      <w:r>
        <w:t>Písomné rozhodnutie o prijatí, resp. neprijatí, ktoré vydáva riaditeľka MŠ si prevezme rodič osobne, alebo po</w:t>
      </w:r>
      <w:r w:rsidR="008639E3">
        <w:t>štou  najnesk</w:t>
      </w:r>
      <w:r w:rsidR="002467B5">
        <w:t>ôr do 30</w:t>
      </w:r>
      <w:r>
        <w:t>.</w:t>
      </w:r>
      <w:r w:rsidR="00F07492">
        <w:t xml:space="preserve"> </w:t>
      </w:r>
      <w:r w:rsidR="002467B5">
        <w:t>júna príslušného roka.</w:t>
      </w:r>
      <w:r w:rsidR="003B09BA" w:rsidRPr="003B09BA">
        <w:t xml:space="preserve"> </w:t>
      </w:r>
    </w:p>
    <w:p w:rsidR="003B09BA" w:rsidRDefault="003B09BA" w:rsidP="00E8720F">
      <w:pPr>
        <w:jc w:val="both"/>
      </w:pPr>
    </w:p>
    <w:p w:rsidR="003B09BA" w:rsidRDefault="003B09BA" w:rsidP="00E8720F">
      <w:pPr>
        <w:jc w:val="both"/>
      </w:pPr>
      <w:r>
        <w:t xml:space="preserve">Prednostne sa prijímajú deti s odloženou, povinnou školskou dochádzkou a detí, ktoré dovŕšili piaty rok veku. </w:t>
      </w:r>
    </w:p>
    <w:p w:rsidR="003D6B5D" w:rsidRDefault="003D6B5D" w:rsidP="00E8720F">
      <w:pPr>
        <w:jc w:val="both"/>
      </w:pPr>
      <w:r>
        <w:t xml:space="preserve">Prijatiu zdravého mladšieho ako 3 roky ,alebo zdravotne postihnutého dieťaťa môže predchádzať a d a p t a č n ý, alebo d i a g n o s t i c k ý pobyt dieťaťa v MŠ po </w:t>
      </w:r>
      <w:r w:rsidR="003B09BA">
        <w:t>dohode rodiča s riaditeľkou  MŠ.</w:t>
      </w:r>
    </w:p>
    <w:p w:rsidR="003B09BA" w:rsidRDefault="003B09BA" w:rsidP="00E8720F">
      <w:pPr>
        <w:jc w:val="both"/>
      </w:pPr>
      <w:r>
        <w:t xml:space="preserve">Do MŠ sa môžu  prijímať aj deti so špeciálnymi </w:t>
      </w:r>
      <w:proofErr w:type="spellStart"/>
      <w:r>
        <w:t>výchovno-vzdelávacimi</w:t>
      </w:r>
      <w:proofErr w:type="spellEnd"/>
      <w:r>
        <w:t xml:space="preserve"> potrebami .</w:t>
      </w:r>
    </w:p>
    <w:p w:rsidR="00417790" w:rsidRDefault="00417790" w:rsidP="00E8720F">
      <w:pPr>
        <w:jc w:val="both"/>
      </w:pPr>
    </w:p>
    <w:p w:rsidR="003D6B5D" w:rsidRDefault="003D6B5D" w:rsidP="00E8720F">
      <w:pPr>
        <w:jc w:val="both"/>
      </w:pPr>
    </w:p>
    <w:p w:rsidR="003D6B5D" w:rsidRPr="00B20157" w:rsidRDefault="00B20157" w:rsidP="00E8720F">
      <w:pPr>
        <w:pStyle w:val="Odsekzoznamu"/>
        <w:numPr>
          <w:ilvl w:val="0"/>
          <w:numId w:val="10"/>
        </w:numPr>
        <w:jc w:val="both"/>
        <w:rPr>
          <w:b/>
        </w:rPr>
      </w:pPr>
      <w:r w:rsidRPr="00B20157">
        <w:rPr>
          <w:b/>
        </w:rPr>
        <w:t xml:space="preserve"> </w:t>
      </w:r>
      <w:r w:rsidR="003D6B5D" w:rsidRPr="00B20157">
        <w:rPr>
          <w:b/>
        </w:rPr>
        <w:t>Dochádzka detí do materskej školy</w:t>
      </w:r>
    </w:p>
    <w:p w:rsidR="003D6B5D" w:rsidRDefault="003D6B5D" w:rsidP="00E8720F">
      <w:pPr>
        <w:jc w:val="both"/>
        <w:rPr>
          <w:b/>
        </w:rPr>
      </w:pPr>
    </w:p>
    <w:p w:rsidR="003D6B5D" w:rsidRDefault="003D6B5D" w:rsidP="00E8720F">
      <w:pPr>
        <w:jc w:val="both"/>
      </w:pPr>
      <w:r w:rsidRPr="001B0065">
        <w:t>Rodič privádza dieťa do materskej školy spravidla do 8.00h a prevezme ho po</w:t>
      </w:r>
      <w:r>
        <w:t xml:space="preserve"> 15.00h.</w:t>
      </w:r>
    </w:p>
    <w:p w:rsidR="003D6B5D" w:rsidRDefault="003D6B5D" w:rsidP="00E8720F">
      <w:pPr>
        <w:jc w:val="both"/>
      </w:pPr>
      <w:r>
        <w:t>Spôsob dochádzky a spôsob jeho stravovania dohodne rodič s riaditeľkou.</w:t>
      </w:r>
    </w:p>
    <w:p w:rsidR="003D6B5D" w:rsidRDefault="003D6B5D" w:rsidP="00E8720F">
      <w:pPr>
        <w:jc w:val="both"/>
      </w:pPr>
      <w:r>
        <w:t xml:space="preserve">Prevzatie dieťaťa môže pedagogický zamestnanec odmietnuť, ak </w:t>
      </w:r>
      <w:r w:rsidR="00E65DE1">
        <w:t xml:space="preserve">pri preberaní vizuálne </w:t>
      </w:r>
      <w:r>
        <w:t>zistí, že jeho zdravotný stav nie je vhodný n</w:t>
      </w:r>
      <w:r w:rsidR="00E65DE1">
        <w:t xml:space="preserve">a prijatie do kolektívu </w:t>
      </w:r>
      <w:r w:rsidR="003B09BA">
        <w:t xml:space="preserve">. Za neoznámenie zdravotných problémov  dieťaťa v domácom prostredí, následne urobené opatrenia, alebo nedbalý prístup k príznakom choroby je zodpovedný rodič. V prípade vyskytnutia ochorenia </w:t>
      </w:r>
      <w:r w:rsidR="007A504D">
        <w:t xml:space="preserve"> v MŠ </w:t>
      </w:r>
      <w:r w:rsidR="003B09BA">
        <w:t xml:space="preserve">je zákonný zástupca </w:t>
      </w:r>
      <w:r w:rsidR="00E65DE1">
        <w:t>telefonicky kontaktovaný a záznam o výskyte ochorenia je evidovaný v Rannom filtri.</w:t>
      </w:r>
    </w:p>
    <w:p w:rsidR="003D6B5D" w:rsidRDefault="003D6B5D" w:rsidP="00E8720F">
      <w:pPr>
        <w:jc w:val="both"/>
      </w:pPr>
      <w:r>
        <w:t>Neprítomnosť dieťaťa a odhlásenie zo stravy oznámi rodič vopred, najneskôr do 8.00h v deň</w:t>
      </w:r>
    </w:p>
    <w:p w:rsidR="003D6B5D" w:rsidRDefault="003D6B5D" w:rsidP="00E8720F">
      <w:pPr>
        <w:jc w:val="both"/>
      </w:pPr>
      <w:r>
        <w:t>neprítomností dieťaťa. Ak sa tak nestane, uhrádza plnú stravnú jednotku.</w:t>
      </w:r>
    </w:p>
    <w:p w:rsidR="003D6B5D" w:rsidRDefault="007A504D" w:rsidP="00E8720F">
      <w:pPr>
        <w:jc w:val="both"/>
      </w:pPr>
      <w:r>
        <w:t xml:space="preserve">Najneskôr do </w:t>
      </w:r>
      <w:r w:rsidR="003D6B5D">
        <w:t>4 pracovných dní od začiatku neprítomností dieťaťa, oznámi rodič dôvod neprítomností, pri opätovnom nástupe rodič predloží potvrdenie o zdravotnom stave , alebo</w:t>
      </w:r>
    </w:p>
    <w:p w:rsidR="003D6B5D" w:rsidRDefault="003D6B5D" w:rsidP="00E8720F">
      <w:pPr>
        <w:jc w:val="both"/>
      </w:pPr>
      <w:r>
        <w:t>písomné prehlásenie o </w:t>
      </w:r>
      <w:proofErr w:type="spellStart"/>
      <w:r>
        <w:t>bezinfekčností</w:t>
      </w:r>
      <w:proofErr w:type="spellEnd"/>
      <w:r>
        <w:t xml:space="preserve">  prostredia.</w:t>
      </w:r>
    </w:p>
    <w:p w:rsidR="00E65DE1" w:rsidRDefault="00E65DE1" w:rsidP="00E8720F">
      <w:pPr>
        <w:jc w:val="both"/>
      </w:pPr>
      <w:r>
        <w:lastRenderedPageBreak/>
        <w:t xml:space="preserve">V prípade, že má dieťa </w:t>
      </w:r>
      <w:r w:rsidR="005B1AA9">
        <w:t>intoleranciu</w:t>
      </w:r>
      <w:r>
        <w:t>,</w:t>
      </w:r>
      <w:r w:rsidR="005B1AA9">
        <w:t xml:space="preserve"> alebo alergické reakcie na niektoré druhy potravín je potrebné doložiť lekárske potvrdenie.</w:t>
      </w:r>
    </w:p>
    <w:p w:rsidR="003D6B5D" w:rsidRDefault="003D6B5D" w:rsidP="00E8720F">
      <w:pPr>
        <w:jc w:val="both"/>
      </w:pPr>
    </w:p>
    <w:p w:rsidR="00E8720F" w:rsidRDefault="00E8720F" w:rsidP="00E8720F">
      <w:pPr>
        <w:jc w:val="both"/>
      </w:pPr>
    </w:p>
    <w:p w:rsidR="00E8720F" w:rsidRDefault="00E8720F" w:rsidP="00E8720F">
      <w:pPr>
        <w:jc w:val="both"/>
      </w:pPr>
    </w:p>
    <w:p w:rsidR="003D6B5D" w:rsidRPr="0018032C" w:rsidRDefault="0018032C" w:rsidP="0018032C">
      <w:pPr>
        <w:jc w:val="both"/>
        <w:rPr>
          <w:b/>
        </w:rPr>
      </w:pPr>
      <w:r>
        <w:t xml:space="preserve">    </w:t>
      </w:r>
      <w:r w:rsidRPr="0018032C">
        <w:rPr>
          <w:b/>
        </w:rPr>
        <w:t xml:space="preserve">c) </w:t>
      </w:r>
      <w:r>
        <w:t xml:space="preserve"> </w:t>
      </w:r>
      <w:r w:rsidR="003D6B5D" w:rsidRPr="0018032C">
        <w:rPr>
          <w:b/>
        </w:rPr>
        <w:t>Úhrada príspevkov na dochádzku</w:t>
      </w:r>
    </w:p>
    <w:p w:rsidR="003D6B5D" w:rsidRPr="00C97539" w:rsidRDefault="003D6B5D" w:rsidP="00E8720F">
      <w:pPr>
        <w:jc w:val="both"/>
        <w:rPr>
          <w:b/>
        </w:rPr>
      </w:pPr>
    </w:p>
    <w:p w:rsidR="003D6B5D" w:rsidRDefault="003D6B5D" w:rsidP="00E8720F">
      <w:pPr>
        <w:jc w:val="both"/>
      </w:pPr>
      <w:r>
        <w:t>Na základe rozhodnutia zriaďovateľa- Obec Zemplínska Teplica bolo vydané Všeobecné záväzné nariadenie obec Zemplínska Teplica č.2/2008 o príspevku na čiastočnú úhradu nákladov v MŠ.</w:t>
      </w:r>
    </w:p>
    <w:p w:rsidR="003D6B5D" w:rsidRDefault="003D6B5D" w:rsidP="00E8720F">
      <w:pPr>
        <w:numPr>
          <w:ilvl w:val="0"/>
          <w:numId w:val="2"/>
        </w:numPr>
        <w:jc w:val="both"/>
      </w:pPr>
      <w:r>
        <w:t>podľa § 3 príspevok na jedno dieťa je 7€ mesačne</w:t>
      </w:r>
    </w:p>
    <w:p w:rsidR="003D6B5D" w:rsidRDefault="003D6B5D" w:rsidP="00E8720F">
      <w:pPr>
        <w:numPr>
          <w:ilvl w:val="0"/>
          <w:numId w:val="2"/>
        </w:numPr>
        <w:jc w:val="both"/>
      </w:pPr>
      <w:r>
        <w:t>príspevok neuhrádza, ak sú splnené tieto podmienky:</w:t>
      </w:r>
    </w:p>
    <w:p w:rsidR="003D6B5D" w:rsidRDefault="003D6B5D" w:rsidP="00E8720F">
      <w:pPr>
        <w:ind w:left="720"/>
        <w:jc w:val="both"/>
      </w:pPr>
      <w:r>
        <w:t>- ak má jeden rok pred plnením povinnej školskej dochádzky</w:t>
      </w:r>
    </w:p>
    <w:p w:rsidR="003D6B5D" w:rsidRDefault="003D6B5D" w:rsidP="00E8720F">
      <w:pPr>
        <w:ind w:left="720"/>
        <w:jc w:val="both"/>
      </w:pPr>
      <w:r>
        <w:t xml:space="preserve">- ak zákonný zástupca dieťaťa predloží riaditeľke MŠ doklad o tom, že je </w:t>
      </w:r>
    </w:p>
    <w:p w:rsidR="003D6B5D" w:rsidRDefault="003D6B5D" w:rsidP="00E8720F">
      <w:pPr>
        <w:ind w:left="720"/>
        <w:jc w:val="both"/>
      </w:pPr>
      <w:r>
        <w:t xml:space="preserve">   poberateľom dávok v hmotnej núdzi</w:t>
      </w:r>
    </w:p>
    <w:p w:rsidR="003D6B5D" w:rsidRDefault="003D6B5D" w:rsidP="00E8720F">
      <w:pPr>
        <w:ind w:left="720"/>
        <w:jc w:val="both"/>
      </w:pPr>
      <w:r>
        <w:t>- ak je dieťa umiestnené na základe rozhodnutia súdu</w:t>
      </w:r>
    </w:p>
    <w:p w:rsidR="003D6B5D" w:rsidRDefault="003D6B5D" w:rsidP="00E8720F">
      <w:pPr>
        <w:ind w:left="720"/>
        <w:jc w:val="both"/>
      </w:pPr>
      <w:r>
        <w:t>- ak má prerušenú dochádzku do MŠ z dôvodu choroby</w:t>
      </w:r>
    </w:p>
    <w:p w:rsidR="003D6B5D" w:rsidRDefault="003D6B5D" w:rsidP="00E8720F">
      <w:pPr>
        <w:jc w:val="both"/>
      </w:pPr>
      <w:r>
        <w:t xml:space="preserve">Okrem tohto príspevku je rodič povinný uhradiť príspevok na stravovanie dieťaťa, pokiaľ sa v MŠ stravuje. Termín </w:t>
      </w:r>
      <w:r w:rsidR="00A46A1E">
        <w:t>úhrady poplatkov je do 20-ého v mesiaci. Školné a s</w:t>
      </w:r>
      <w:r>
        <w:t xml:space="preserve">travný poplatok </w:t>
      </w:r>
      <w:r w:rsidR="00A46A1E">
        <w:t xml:space="preserve">rodič uhrádza </w:t>
      </w:r>
      <w:r>
        <w:t xml:space="preserve"> </w:t>
      </w:r>
      <w:r w:rsidR="00A46A1E">
        <w:t>šekom, alebo prevodom na účet. Potvrdenie o úhrade je potrebné ukázať učiteľke, ktorá zaeviduje platby.</w:t>
      </w:r>
    </w:p>
    <w:p w:rsidR="003D6B5D" w:rsidRDefault="003D6B5D" w:rsidP="00E8720F">
      <w:pPr>
        <w:jc w:val="both"/>
      </w:pPr>
      <w:r>
        <w:t>V prípade, že rodič neuhradil uvedený príspevok v stanovenom termíne, riaditeľ  MŠ môže po predchádzajúcom upozornení rodiča rozhodnúť o prerušení dochádzky do MŠ</w:t>
      </w:r>
      <w:r w:rsidR="00A46A1E">
        <w:t xml:space="preserve"> </w:t>
      </w:r>
      <w:r>
        <w:t xml:space="preserve">do vyrovnania. Iné finančné príspevky od rodičov musia byť odsúhlasené rodičmi na ZR a po ich schválenie by mali rešpektovať všetci rodičia. </w:t>
      </w:r>
    </w:p>
    <w:p w:rsidR="003D6B5D" w:rsidRDefault="003D6B5D" w:rsidP="003D6B5D"/>
    <w:p w:rsidR="003D6B5D" w:rsidRPr="00B20157" w:rsidRDefault="003D6B5D" w:rsidP="00B20157">
      <w:pPr>
        <w:pStyle w:val="Odsekzoznamu"/>
        <w:numPr>
          <w:ilvl w:val="0"/>
          <w:numId w:val="6"/>
        </w:numPr>
        <w:rPr>
          <w:b/>
          <w:sz w:val="32"/>
          <w:szCs w:val="32"/>
        </w:rPr>
      </w:pPr>
      <w:r w:rsidRPr="00B20157">
        <w:rPr>
          <w:b/>
          <w:sz w:val="32"/>
          <w:szCs w:val="32"/>
        </w:rPr>
        <w:t>Vnútorná organizácia materskej školy</w:t>
      </w:r>
    </w:p>
    <w:p w:rsidR="003D6B5D" w:rsidRDefault="003D6B5D" w:rsidP="003D6B5D"/>
    <w:p w:rsidR="003D6B5D" w:rsidRPr="00B20157" w:rsidRDefault="003D6B5D" w:rsidP="00B20157">
      <w:pPr>
        <w:pStyle w:val="Odsekzoznamu"/>
        <w:numPr>
          <w:ilvl w:val="0"/>
          <w:numId w:val="11"/>
        </w:numPr>
        <w:rPr>
          <w:b/>
        </w:rPr>
      </w:pPr>
      <w:r w:rsidRPr="00B20157">
        <w:rPr>
          <w:b/>
        </w:rPr>
        <w:t xml:space="preserve"> Organizácia tried a vekové zloženie detí</w:t>
      </w:r>
    </w:p>
    <w:p w:rsidR="003D6B5D" w:rsidRDefault="003D6B5D" w:rsidP="003D6B5D"/>
    <w:p w:rsidR="003D6B5D" w:rsidRDefault="003D6B5D" w:rsidP="003D6B5D">
      <w:r>
        <w:t xml:space="preserve">  I:    trieda : deti vo veku od 2,5 do 4 rokov</w:t>
      </w:r>
    </w:p>
    <w:p w:rsidR="003D6B5D" w:rsidRDefault="003D6B5D" w:rsidP="003D6B5D">
      <w:r>
        <w:t xml:space="preserve">  II:   trieda : deti vo veku  od 4 do 5 rokov  </w:t>
      </w:r>
    </w:p>
    <w:p w:rsidR="003D6B5D" w:rsidRDefault="003D6B5D" w:rsidP="003D6B5D">
      <w:r>
        <w:t xml:space="preserve">  III: trieda : deti vo veku od5 do 6 rokov a detí s odloženou povinnou školskou </w:t>
      </w:r>
    </w:p>
    <w:p w:rsidR="003D6B5D" w:rsidRPr="001B0065" w:rsidRDefault="003D6B5D" w:rsidP="003D6B5D">
      <w:r>
        <w:t xml:space="preserve">                    dochádzkou </w:t>
      </w:r>
    </w:p>
    <w:p w:rsidR="003D6B5D" w:rsidRDefault="003D6B5D" w:rsidP="003D6B5D"/>
    <w:p w:rsidR="003D6B5D" w:rsidRDefault="003D6B5D" w:rsidP="003D6B5D"/>
    <w:p w:rsidR="00E8720F" w:rsidRDefault="003D6B5D" w:rsidP="003D6B5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</w:p>
    <w:p w:rsidR="00E8720F" w:rsidRDefault="00E8720F" w:rsidP="003D6B5D">
      <w:pPr>
        <w:rPr>
          <w:b/>
          <w:sz w:val="36"/>
          <w:szCs w:val="36"/>
        </w:rPr>
      </w:pPr>
    </w:p>
    <w:p w:rsidR="00E8720F" w:rsidRDefault="00E8720F" w:rsidP="003D6B5D">
      <w:pPr>
        <w:rPr>
          <w:b/>
          <w:sz w:val="36"/>
          <w:szCs w:val="36"/>
        </w:rPr>
      </w:pPr>
    </w:p>
    <w:p w:rsidR="00E8720F" w:rsidRDefault="00E8720F" w:rsidP="003D6B5D">
      <w:pPr>
        <w:rPr>
          <w:b/>
          <w:sz w:val="36"/>
          <w:szCs w:val="36"/>
        </w:rPr>
      </w:pPr>
    </w:p>
    <w:p w:rsidR="00E8720F" w:rsidRDefault="00E8720F" w:rsidP="003D6B5D">
      <w:pPr>
        <w:rPr>
          <w:b/>
          <w:sz w:val="36"/>
          <w:szCs w:val="36"/>
        </w:rPr>
      </w:pPr>
    </w:p>
    <w:p w:rsidR="00E8720F" w:rsidRDefault="00E8720F" w:rsidP="003D6B5D">
      <w:pPr>
        <w:rPr>
          <w:b/>
          <w:sz w:val="36"/>
          <w:szCs w:val="36"/>
        </w:rPr>
      </w:pPr>
    </w:p>
    <w:p w:rsidR="00E8720F" w:rsidRDefault="00E8720F" w:rsidP="003D6B5D">
      <w:pPr>
        <w:rPr>
          <w:b/>
          <w:sz w:val="36"/>
          <w:szCs w:val="36"/>
        </w:rPr>
      </w:pPr>
    </w:p>
    <w:p w:rsidR="00E8720F" w:rsidRDefault="00E8720F" w:rsidP="003D6B5D">
      <w:pPr>
        <w:rPr>
          <w:b/>
          <w:sz w:val="36"/>
          <w:szCs w:val="36"/>
        </w:rPr>
      </w:pPr>
    </w:p>
    <w:p w:rsidR="00E8720F" w:rsidRDefault="00E8720F" w:rsidP="003D6B5D">
      <w:pPr>
        <w:rPr>
          <w:b/>
          <w:sz w:val="36"/>
          <w:szCs w:val="36"/>
        </w:rPr>
      </w:pPr>
    </w:p>
    <w:p w:rsidR="00E8720F" w:rsidRDefault="00E8720F" w:rsidP="003D6B5D">
      <w:pPr>
        <w:rPr>
          <w:b/>
          <w:sz w:val="36"/>
          <w:szCs w:val="36"/>
        </w:rPr>
      </w:pPr>
    </w:p>
    <w:p w:rsidR="00E8720F" w:rsidRDefault="00E8720F" w:rsidP="003D6B5D">
      <w:pPr>
        <w:rPr>
          <w:b/>
          <w:sz w:val="36"/>
          <w:szCs w:val="36"/>
        </w:rPr>
      </w:pPr>
    </w:p>
    <w:p w:rsidR="00E8720F" w:rsidRDefault="00E8720F" w:rsidP="003D6B5D">
      <w:pPr>
        <w:rPr>
          <w:b/>
          <w:sz w:val="36"/>
          <w:szCs w:val="36"/>
        </w:rPr>
      </w:pPr>
    </w:p>
    <w:p w:rsidR="00E8720F" w:rsidRDefault="00E8720F" w:rsidP="003D6B5D">
      <w:pPr>
        <w:rPr>
          <w:b/>
          <w:sz w:val="36"/>
          <w:szCs w:val="36"/>
        </w:rPr>
      </w:pPr>
    </w:p>
    <w:p w:rsidR="003D6B5D" w:rsidRPr="00117BD1" w:rsidRDefault="003D6B5D" w:rsidP="00E8720F">
      <w:pPr>
        <w:jc w:val="center"/>
        <w:rPr>
          <w:b/>
          <w:sz w:val="36"/>
          <w:szCs w:val="36"/>
        </w:rPr>
      </w:pPr>
      <w:r w:rsidRPr="00117BD1">
        <w:rPr>
          <w:b/>
          <w:sz w:val="36"/>
          <w:szCs w:val="36"/>
        </w:rPr>
        <w:t>Denný poriadok</w:t>
      </w:r>
    </w:p>
    <w:p w:rsidR="003D6B5D" w:rsidRDefault="003D6B5D" w:rsidP="003D6B5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C0"/>
      </w:tblPr>
      <w:tblGrid>
        <w:gridCol w:w="1908"/>
        <w:gridCol w:w="6300"/>
      </w:tblGrid>
      <w:tr w:rsidR="003D6B5D" w:rsidTr="00185057">
        <w:tc>
          <w:tcPr>
            <w:tcW w:w="1908" w:type="dxa"/>
          </w:tcPr>
          <w:p w:rsidR="003D6B5D" w:rsidRPr="00C07AC1" w:rsidRDefault="003D6B5D" w:rsidP="00185057">
            <w:pPr>
              <w:rPr>
                <w:b/>
                <w:sz w:val="28"/>
                <w:szCs w:val="28"/>
              </w:rPr>
            </w:pPr>
            <w:r w:rsidRPr="00C07AC1">
              <w:rPr>
                <w:b/>
                <w:sz w:val="28"/>
                <w:szCs w:val="28"/>
              </w:rPr>
              <w:t xml:space="preserve">    Čas </w:t>
            </w:r>
          </w:p>
        </w:tc>
        <w:tc>
          <w:tcPr>
            <w:tcW w:w="6300" w:type="dxa"/>
          </w:tcPr>
          <w:p w:rsidR="003D6B5D" w:rsidRPr="00C07AC1" w:rsidRDefault="003D6B5D" w:rsidP="00185057">
            <w:pPr>
              <w:rPr>
                <w:b/>
                <w:sz w:val="28"/>
                <w:szCs w:val="28"/>
              </w:rPr>
            </w:pPr>
            <w:r>
              <w:t xml:space="preserve">                            </w:t>
            </w:r>
            <w:r w:rsidRPr="00C07AC1">
              <w:rPr>
                <w:b/>
                <w:sz w:val="28"/>
                <w:szCs w:val="28"/>
              </w:rPr>
              <w:t>Činnosti</w:t>
            </w:r>
          </w:p>
        </w:tc>
      </w:tr>
      <w:tr w:rsidR="003D6B5D" w:rsidTr="00185057">
        <w:tc>
          <w:tcPr>
            <w:tcW w:w="1908" w:type="dxa"/>
          </w:tcPr>
          <w:p w:rsidR="003D6B5D" w:rsidRPr="00C07AC1" w:rsidRDefault="003D6B5D" w:rsidP="00185057">
            <w:pPr>
              <w:rPr>
                <w:b/>
              </w:rPr>
            </w:pPr>
          </w:p>
          <w:p w:rsidR="00A46A1E" w:rsidRDefault="00A46A1E" w:rsidP="00185057">
            <w:pPr>
              <w:rPr>
                <w:b/>
              </w:rPr>
            </w:pPr>
          </w:p>
          <w:p w:rsidR="003D6B5D" w:rsidRPr="00C07AC1" w:rsidRDefault="003D6B5D" w:rsidP="00185057">
            <w:pPr>
              <w:rPr>
                <w:b/>
              </w:rPr>
            </w:pPr>
            <w:r>
              <w:rPr>
                <w:b/>
              </w:rPr>
              <w:t>6.30</w:t>
            </w:r>
            <w:r w:rsidRPr="00C07AC1">
              <w:rPr>
                <w:b/>
              </w:rPr>
              <w:t>h - 8.30h</w:t>
            </w:r>
          </w:p>
        </w:tc>
        <w:tc>
          <w:tcPr>
            <w:tcW w:w="6300" w:type="dxa"/>
          </w:tcPr>
          <w:p w:rsidR="003D6B5D" w:rsidRDefault="003D6B5D" w:rsidP="00185057"/>
          <w:p w:rsidR="003D6B5D" w:rsidRDefault="003D6B5D" w:rsidP="00185057">
            <w:r>
              <w:t>Schádzanie detí</w:t>
            </w:r>
          </w:p>
          <w:p w:rsidR="003D6B5D" w:rsidRDefault="00995C1F" w:rsidP="00185057">
            <w:r>
              <w:rPr>
                <w:b/>
              </w:rPr>
              <w:t>Hry a </w:t>
            </w:r>
            <w:r w:rsidR="003D6B5D" w:rsidRPr="00C07AC1">
              <w:rPr>
                <w:b/>
              </w:rPr>
              <w:t>činnosti</w:t>
            </w:r>
            <w:r w:rsidR="003D6B5D">
              <w:t xml:space="preserve"> podľa výberu detí</w:t>
            </w:r>
          </w:p>
          <w:p w:rsidR="003D6B5D" w:rsidRDefault="003D6B5D" w:rsidP="00185057">
            <w:r>
              <w:t>In</w:t>
            </w:r>
            <w:r w:rsidR="00A770C6">
              <w:t>dividuálne a skupinové aktivity</w:t>
            </w:r>
          </w:p>
          <w:p w:rsidR="003D6B5D" w:rsidRDefault="003D6B5D" w:rsidP="00185057"/>
        </w:tc>
      </w:tr>
      <w:tr w:rsidR="003D6B5D" w:rsidTr="00185057">
        <w:tc>
          <w:tcPr>
            <w:tcW w:w="1908" w:type="dxa"/>
          </w:tcPr>
          <w:p w:rsidR="003D6B5D" w:rsidRDefault="003D6B5D" w:rsidP="00185057"/>
          <w:p w:rsidR="003D6B5D" w:rsidRPr="00C07AC1" w:rsidRDefault="0018032C" w:rsidP="00185057">
            <w:pPr>
              <w:rPr>
                <w:b/>
              </w:rPr>
            </w:pPr>
            <w:r>
              <w:rPr>
                <w:b/>
              </w:rPr>
              <w:t>8.30h - 8.45</w:t>
            </w:r>
            <w:r w:rsidR="003D6B5D" w:rsidRPr="00C07AC1">
              <w:rPr>
                <w:b/>
              </w:rPr>
              <w:t>h</w:t>
            </w:r>
          </w:p>
        </w:tc>
        <w:tc>
          <w:tcPr>
            <w:tcW w:w="6300" w:type="dxa"/>
          </w:tcPr>
          <w:p w:rsidR="003D6B5D" w:rsidRDefault="003D6B5D" w:rsidP="00185057"/>
          <w:p w:rsidR="003D6B5D" w:rsidRPr="00C07AC1" w:rsidRDefault="003D6B5D" w:rsidP="00185057">
            <w:pPr>
              <w:rPr>
                <w:b/>
              </w:rPr>
            </w:pPr>
            <w:r w:rsidRPr="00C07AC1">
              <w:rPr>
                <w:b/>
              </w:rPr>
              <w:t>Ranný kruh.</w:t>
            </w:r>
          </w:p>
          <w:p w:rsidR="003D6B5D" w:rsidRPr="00C07AC1" w:rsidRDefault="00995C1F" w:rsidP="00185057">
            <w:pPr>
              <w:rPr>
                <w:b/>
              </w:rPr>
            </w:pPr>
            <w:r>
              <w:rPr>
                <w:b/>
              </w:rPr>
              <w:t>Zdravotné</w:t>
            </w:r>
            <w:r w:rsidR="003D6B5D" w:rsidRPr="00C07AC1">
              <w:rPr>
                <w:b/>
              </w:rPr>
              <w:t xml:space="preserve"> cvičenie</w:t>
            </w:r>
          </w:p>
          <w:p w:rsidR="003D6B5D" w:rsidRDefault="003D6B5D" w:rsidP="00185057"/>
        </w:tc>
      </w:tr>
      <w:tr w:rsidR="003D6B5D" w:rsidTr="00185057">
        <w:tc>
          <w:tcPr>
            <w:tcW w:w="1908" w:type="dxa"/>
          </w:tcPr>
          <w:p w:rsidR="003D6B5D" w:rsidRDefault="003D6B5D" w:rsidP="00185057"/>
          <w:p w:rsidR="003D6B5D" w:rsidRPr="00C07AC1" w:rsidRDefault="0018032C" w:rsidP="00185057">
            <w:pPr>
              <w:rPr>
                <w:b/>
              </w:rPr>
            </w:pPr>
            <w:r>
              <w:rPr>
                <w:b/>
              </w:rPr>
              <w:t>8.45</w:t>
            </w:r>
            <w:r w:rsidR="003D6B5D">
              <w:rPr>
                <w:b/>
              </w:rPr>
              <w:t>h - 9.2</w:t>
            </w:r>
            <w:r w:rsidR="003D6B5D" w:rsidRPr="00C07AC1">
              <w:rPr>
                <w:b/>
              </w:rPr>
              <w:t>0h</w:t>
            </w:r>
          </w:p>
        </w:tc>
        <w:tc>
          <w:tcPr>
            <w:tcW w:w="6300" w:type="dxa"/>
          </w:tcPr>
          <w:p w:rsidR="003D6B5D" w:rsidRDefault="003D6B5D" w:rsidP="00185057"/>
          <w:p w:rsidR="003D6B5D" w:rsidRDefault="003D6B5D" w:rsidP="00185057">
            <w:r>
              <w:t>Osobná hygiena</w:t>
            </w:r>
          </w:p>
          <w:p w:rsidR="003D6B5D" w:rsidRDefault="003D6B5D" w:rsidP="00185057">
            <w:pPr>
              <w:rPr>
                <w:b/>
              </w:rPr>
            </w:pPr>
            <w:r w:rsidRPr="00C07AC1">
              <w:rPr>
                <w:b/>
              </w:rPr>
              <w:t>Desiata</w:t>
            </w:r>
            <w:r w:rsidR="0018032C">
              <w:rPr>
                <w:b/>
              </w:rPr>
              <w:t xml:space="preserve"> – 1., 2. trieda</w:t>
            </w:r>
          </w:p>
          <w:p w:rsidR="0018032C" w:rsidRPr="00C07AC1" w:rsidRDefault="0018032C" w:rsidP="00185057">
            <w:pPr>
              <w:rPr>
                <w:b/>
              </w:rPr>
            </w:pPr>
            <w:r>
              <w:rPr>
                <w:b/>
              </w:rPr>
              <w:t xml:space="preserve">Desiata – 3. trieda </w:t>
            </w:r>
          </w:p>
          <w:p w:rsidR="003D6B5D" w:rsidRDefault="003D6B5D" w:rsidP="00185057"/>
        </w:tc>
      </w:tr>
      <w:tr w:rsidR="003D6B5D" w:rsidTr="00185057">
        <w:tc>
          <w:tcPr>
            <w:tcW w:w="1908" w:type="dxa"/>
          </w:tcPr>
          <w:p w:rsidR="003D6B5D" w:rsidRDefault="003D6B5D" w:rsidP="00185057"/>
          <w:p w:rsidR="003D6B5D" w:rsidRPr="00C07AC1" w:rsidRDefault="003D6B5D" w:rsidP="00185057">
            <w:pPr>
              <w:rPr>
                <w:b/>
              </w:rPr>
            </w:pPr>
            <w:r>
              <w:rPr>
                <w:b/>
              </w:rPr>
              <w:t>9.20h - 11</w:t>
            </w:r>
            <w:r w:rsidRPr="00C07AC1">
              <w:rPr>
                <w:b/>
              </w:rPr>
              <w:t>.</w:t>
            </w:r>
            <w:r w:rsidR="00A46A1E">
              <w:rPr>
                <w:b/>
              </w:rPr>
              <w:t>25</w:t>
            </w:r>
            <w:r w:rsidRPr="00C07AC1">
              <w:rPr>
                <w:b/>
              </w:rPr>
              <w:t>h</w:t>
            </w:r>
          </w:p>
        </w:tc>
        <w:tc>
          <w:tcPr>
            <w:tcW w:w="6300" w:type="dxa"/>
          </w:tcPr>
          <w:p w:rsidR="003D6B5D" w:rsidRDefault="003D6B5D" w:rsidP="00185057"/>
          <w:p w:rsidR="003D6B5D" w:rsidRPr="00C07AC1" w:rsidRDefault="007A504D" w:rsidP="00185057">
            <w:pPr>
              <w:rPr>
                <w:b/>
              </w:rPr>
            </w:pPr>
            <w:r>
              <w:rPr>
                <w:b/>
              </w:rPr>
              <w:t>Cielené v</w:t>
            </w:r>
            <w:r w:rsidR="00995C1F">
              <w:rPr>
                <w:b/>
              </w:rPr>
              <w:t>zdelávacie</w:t>
            </w:r>
            <w:r w:rsidR="003D6B5D" w:rsidRPr="00C07AC1">
              <w:rPr>
                <w:b/>
              </w:rPr>
              <w:t xml:space="preserve"> aktivity</w:t>
            </w:r>
          </w:p>
          <w:p w:rsidR="003D6B5D" w:rsidRDefault="003D6B5D" w:rsidP="00185057">
            <w:r>
              <w:t xml:space="preserve">výtvarné, hudobné, hudobno-pohybové, </w:t>
            </w:r>
            <w:proofErr w:type="spellStart"/>
            <w:r>
              <w:t>grafomotorické</w:t>
            </w:r>
            <w:proofErr w:type="spellEnd"/>
            <w:r>
              <w:t>,</w:t>
            </w:r>
          </w:p>
          <w:p w:rsidR="003D6B5D" w:rsidRDefault="003D6B5D" w:rsidP="00185057">
            <w:r>
              <w:t>dramatické, matematické, kognitívne, informačné ...</w:t>
            </w:r>
          </w:p>
          <w:p w:rsidR="003D6B5D" w:rsidRPr="00995C1F" w:rsidRDefault="003D6B5D" w:rsidP="00185057">
            <w:pPr>
              <w:rPr>
                <w:b/>
              </w:rPr>
            </w:pPr>
            <w:r w:rsidRPr="00995C1F">
              <w:rPr>
                <w:b/>
              </w:rPr>
              <w:t xml:space="preserve">pobyt vonku- vychádzka, </w:t>
            </w:r>
            <w:proofErr w:type="spellStart"/>
            <w:r w:rsidRPr="00995C1F">
              <w:rPr>
                <w:b/>
              </w:rPr>
              <w:t>enviromentálne</w:t>
            </w:r>
            <w:proofErr w:type="spellEnd"/>
            <w:r w:rsidRPr="00995C1F">
              <w:rPr>
                <w:b/>
              </w:rPr>
              <w:t xml:space="preserve"> hry</w:t>
            </w:r>
          </w:p>
          <w:p w:rsidR="003D6B5D" w:rsidRDefault="003D6B5D" w:rsidP="00185057"/>
        </w:tc>
      </w:tr>
      <w:tr w:rsidR="003D6B5D" w:rsidTr="00185057">
        <w:tc>
          <w:tcPr>
            <w:tcW w:w="1908" w:type="dxa"/>
          </w:tcPr>
          <w:p w:rsidR="003D6B5D" w:rsidRDefault="003D6B5D" w:rsidP="00185057"/>
          <w:p w:rsidR="0018032C" w:rsidRDefault="0018032C" w:rsidP="00185057">
            <w:pPr>
              <w:rPr>
                <w:b/>
              </w:rPr>
            </w:pPr>
          </w:p>
          <w:p w:rsidR="003D6B5D" w:rsidRDefault="0018032C" w:rsidP="00185057">
            <w:pPr>
              <w:rPr>
                <w:b/>
              </w:rPr>
            </w:pPr>
            <w:r>
              <w:rPr>
                <w:b/>
              </w:rPr>
              <w:t>11.25h –</w:t>
            </w:r>
            <w:r w:rsidR="00A770C6">
              <w:rPr>
                <w:b/>
              </w:rPr>
              <w:t xml:space="preserve"> 12.00</w:t>
            </w:r>
            <w:r w:rsidR="003D6B5D" w:rsidRPr="00C07AC1">
              <w:rPr>
                <w:b/>
              </w:rPr>
              <w:t>h</w:t>
            </w:r>
          </w:p>
          <w:p w:rsidR="0018032C" w:rsidRPr="00C07AC1" w:rsidRDefault="0018032C" w:rsidP="00185057">
            <w:pPr>
              <w:rPr>
                <w:b/>
              </w:rPr>
            </w:pPr>
          </w:p>
        </w:tc>
        <w:tc>
          <w:tcPr>
            <w:tcW w:w="6300" w:type="dxa"/>
          </w:tcPr>
          <w:p w:rsidR="003D6B5D" w:rsidRDefault="003D6B5D" w:rsidP="00185057"/>
          <w:p w:rsidR="003D6B5D" w:rsidRDefault="003D6B5D" w:rsidP="00185057">
            <w:r>
              <w:t>Osobná hygiena</w:t>
            </w:r>
          </w:p>
          <w:p w:rsidR="003D6B5D" w:rsidRDefault="003D6B5D" w:rsidP="00185057">
            <w:pPr>
              <w:rPr>
                <w:b/>
              </w:rPr>
            </w:pPr>
            <w:r w:rsidRPr="00C07AC1">
              <w:rPr>
                <w:b/>
              </w:rPr>
              <w:t>Obed</w:t>
            </w:r>
            <w:r w:rsidR="0018032C">
              <w:rPr>
                <w:b/>
              </w:rPr>
              <w:t xml:space="preserve"> – 1.,2. trieda</w:t>
            </w:r>
          </w:p>
          <w:p w:rsidR="0018032C" w:rsidRDefault="0018032C" w:rsidP="00185057">
            <w:pPr>
              <w:rPr>
                <w:b/>
              </w:rPr>
            </w:pPr>
            <w:r>
              <w:rPr>
                <w:b/>
              </w:rPr>
              <w:t xml:space="preserve">Obed – 3. trieda </w:t>
            </w:r>
          </w:p>
          <w:p w:rsidR="0018032C" w:rsidRPr="00C07AC1" w:rsidRDefault="0018032C" w:rsidP="00185057">
            <w:pPr>
              <w:rPr>
                <w:b/>
              </w:rPr>
            </w:pPr>
          </w:p>
          <w:p w:rsidR="003D6B5D" w:rsidRDefault="003D6B5D" w:rsidP="00185057">
            <w:r>
              <w:t>Osobná hygiena - čistenie zubov</w:t>
            </w:r>
          </w:p>
          <w:p w:rsidR="003D6B5D" w:rsidRDefault="003D6B5D" w:rsidP="00185057"/>
        </w:tc>
      </w:tr>
      <w:tr w:rsidR="003D6B5D" w:rsidTr="00185057">
        <w:tc>
          <w:tcPr>
            <w:tcW w:w="1908" w:type="dxa"/>
          </w:tcPr>
          <w:p w:rsidR="003D6B5D" w:rsidRDefault="003D6B5D" w:rsidP="00185057"/>
          <w:p w:rsidR="003D6B5D" w:rsidRPr="00C07AC1" w:rsidRDefault="003D6B5D" w:rsidP="00185057">
            <w:pPr>
              <w:rPr>
                <w:b/>
              </w:rPr>
            </w:pPr>
            <w:r>
              <w:rPr>
                <w:b/>
              </w:rPr>
              <w:t>12.00h- 14.3</w:t>
            </w:r>
            <w:r w:rsidRPr="00C07AC1">
              <w:rPr>
                <w:b/>
              </w:rPr>
              <w:t>0h</w:t>
            </w:r>
          </w:p>
        </w:tc>
        <w:tc>
          <w:tcPr>
            <w:tcW w:w="6300" w:type="dxa"/>
          </w:tcPr>
          <w:p w:rsidR="003D6B5D" w:rsidRDefault="003D6B5D" w:rsidP="00185057"/>
          <w:p w:rsidR="003D6B5D" w:rsidRPr="00C07AC1" w:rsidRDefault="003D6B5D" w:rsidP="00185057">
            <w:pPr>
              <w:rPr>
                <w:b/>
              </w:rPr>
            </w:pPr>
            <w:r w:rsidRPr="00C07AC1">
              <w:rPr>
                <w:b/>
              </w:rPr>
              <w:t>Odpočinok</w:t>
            </w:r>
          </w:p>
          <w:p w:rsidR="003D6B5D" w:rsidRDefault="003D6B5D" w:rsidP="00185057"/>
        </w:tc>
      </w:tr>
      <w:tr w:rsidR="003D6B5D" w:rsidTr="00185057">
        <w:tc>
          <w:tcPr>
            <w:tcW w:w="1908" w:type="dxa"/>
          </w:tcPr>
          <w:p w:rsidR="003D6B5D" w:rsidRDefault="003D6B5D" w:rsidP="00185057"/>
          <w:p w:rsidR="003D6B5D" w:rsidRPr="00C07AC1" w:rsidRDefault="0018032C" w:rsidP="007A504D">
            <w:pPr>
              <w:rPr>
                <w:b/>
              </w:rPr>
            </w:pPr>
            <w:r>
              <w:rPr>
                <w:b/>
              </w:rPr>
              <w:t>14.30h- 14.5</w:t>
            </w:r>
            <w:r w:rsidR="003D6B5D" w:rsidRPr="00C07AC1">
              <w:rPr>
                <w:b/>
              </w:rPr>
              <w:t>0h</w:t>
            </w:r>
          </w:p>
        </w:tc>
        <w:tc>
          <w:tcPr>
            <w:tcW w:w="6300" w:type="dxa"/>
          </w:tcPr>
          <w:p w:rsidR="003D6B5D" w:rsidRDefault="003D6B5D" w:rsidP="00185057"/>
          <w:p w:rsidR="003D6B5D" w:rsidRPr="00C07AC1" w:rsidRDefault="003D6B5D" w:rsidP="00185057">
            <w:pPr>
              <w:rPr>
                <w:b/>
              </w:rPr>
            </w:pPr>
            <w:r w:rsidRPr="00C07AC1">
              <w:rPr>
                <w:b/>
              </w:rPr>
              <w:t>Olovrant</w:t>
            </w:r>
          </w:p>
          <w:p w:rsidR="003D6B5D" w:rsidRDefault="003D6B5D" w:rsidP="00185057"/>
        </w:tc>
      </w:tr>
      <w:tr w:rsidR="007A504D" w:rsidTr="00185057">
        <w:tc>
          <w:tcPr>
            <w:tcW w:w="1908" w:type="dxa"/>
          </w:tcPr>
          <w:p w:rsidR="007A504D" w:rsidRPr="007A504D" w:rsidRDefault="0018032C" w:rsidP="00185057">
            <w:pPr>
              <w:rPr>
                <w:b/>
              </w:rPr>
            </w:pPr>
            <w:r>
              <w:rPr>
                <w:b/>
              </w:rPr>
              <w:t>14.5</w:t>
            </w:r>
            <w:r w:rsidR="007A504D" w:rsidRPr="007A504D">
              <w:rPr>
                <w:b/>
              </w:rPr>
              <w:t>0h- 16.30h</w:t>
            </w:r>
          </w:p>
        </w:tc>
        <w:tc>
          <w:tcPr>
            <w:tcW w:w="6300" w:type="dxa"/>
          </w:tcPr>
          <w:p w:rsidR="0018032C" w:rsidRDefault="007A504D" w:rsidP="007A504D">
            <w:r>
              <w:t xml:space="preserve">Cielené vzdelávacie  aktivity </w:t>
            </w:r>
          </w:p>
          <w:p w:rsidR="007A504D" w:rsidRDefault="007A504D" w:rsidP="007A504D">
            <w:r>
              <w:t xml:space="preserve"> Hry podľa výberu deti</w:t>
            </w:r>
          </w:p>
          <w:p w:rsidR="007A504D" w:rsidRDefault="007A504D" w:rsidP="007A504D"/>
          <w:p w:rsidR="007A504D" w:rsidRDefault="007A504D" w:rsidP="00185057"/>
        </w:tc>
      </w:tr>
    </w:tbl>
    <w:p w:rsidR="002C1E5E" w:rsidRDefault="002C1E5E" w:rsidP="00AD4776">
      <w:pPr>
        <w:rPr>
          <w:b/>
        </w:rPr>
      </w:pPr>
    </w:p>
    <w:p w:rsidR="003D6B5D" w:rsidRPr="002C1E5E" w:rsidRDefault="003D6B5D" w:rsidP="00E8720F">
      <w:pPr>
        <w:jc w:val="both"/>
        <w:rPr>
          <w:b/>
        </w:rPr>
      </w:pPr>
      <w:r w:rsidRPr="00AD4776">
        <w:rPr>
          <w:b/>
        </w:rPr>
        <w:t xml:space="preserve"> </w:t>
      </w:r>
      <w:r w:rsidRPr="002C1E5E">
        <w:rPr>
          <w:b/>
        </w:rPr>
        <w:t>Prevádzka tried, schádzanie a rozhádzanie sa detí</w:t>
      </w:r>
    </w:p>
    <w:p w:rsidR="003D6B5D" w:rsidRPr="002C1E5E" w:rsidRDefault="003D6B5D" w:rsidP="00E8720F">
      <w:pPr>
        <w:jc w:val="both"/>
        <w:rPr>
          <w:b/>
        </w:rPr>
      </w:pPr>
    </w:p>
    <w:p w:rsidR="003D6B5D" w:rsidRDefault="003D6B5D" w:rsidP="00E8720F">
      <w:pPr>
        <w:jc w:val="both"/>
      </w:pPr>
      <w:r>
        <w:lastRenderedPageBreak/>
        <w:t>Triedy sú rovnocenné, deti sa schádzajú v</w:t>
      </w:r>
      <w:r w:rsidR="002C1E5E">
        <w:t xml:space="preserve"> zbernej triede / jedálni a následne odchádzajú  do svojich tried,  </w:t>
      </w:r>
      <w:r>
        <w:t xml:space="preserve"> rozchádzajú </w:t>
      </w:r>
      <w:r w:rsidR="002C1E5E">
        <w:t xml:space="preserve">sa </w:t>
      </w:r>
      <w:r>
        <w:t>z</w:t>
      </w:r>
      <w:r w:rsidR="002C1E5E">
        <w:t>o staršej triedy a  zbernej triedy/</w:t>
      </w:r>
      <w:r>
        <w:t>jedálne.</w:t>
      </w:r>
    </w:p>
    <w:p w:rsidR="002C1E5E" w:rsidRDefault="002C1E5E" w:rsidP="00E8720F">
      <w:pPr>
        <w:jc w:val="both"/>
      </w:pPr>
    </w:p>
    <w:p w:rsidR="003D6B5D" w:rsidRDefault="003D6B5D" w:rsidP="00E8720F">
      <w:pPr>
        <w:jc w:val="both"/>
      </w:pPr>
      <w:r>
        <w:t>- celodenný pobyt:                                     6.30h     -      16.30h</w:t>
      </w:r>
    </w:p>
    <w:p w:rsidR="003D6B5D" w:rsidRDefault="003D6B5D" w:rsidP="00E8720F">
      <w:pPr>
        <w:jc w:val="both"/>
      </w:pPr>
      <w:r>
        <w:t xml:space="preserve">- poldenný pobyt s obedom:             </w:t>
      </w:r>
      <w:r w:rsidR="00AD4776">
        <w:t xml:space="preserve">         </w:t>
      </w:r>
      <w:r w:rsidR="00A46A1E">
        <w:t xml:space="preserve">  </w:t>
      </w:r>
      <w:r w:rsidR="00AD4776">
        <w:t>6.30h    -       12.00h</w:t>
      </w:r>
    </w:p>
    <w:p w:rsidR="003D6B5D" w:rsidRDefault="003D6B5D" w:rsidP="00E8720F">
      <w:pPr>
        <w:jc w:val="both"/>
      </w:pPr>
    </w:p>
    <w:p w:rsidR="00E8720F" w:rsidRDefault="00E8720F" w:rsidP="00E8720F">
      <w:pPr>
        <w:jc w:val="both"/>
      </w:pPr>
    </w:p>
    <w:p w:rsidR="00E8720F" w:rsidRDefault="00E8720F" w:rsidP="00E8720F">
      <w:pPr>
        <w:jc w:val="both"/>
      </w:pPr>
    </w:p>
    <w:p w:rsidR="003D6B5D" w:rsidRPr="00AD4776" w:rsidRDefault="003D6B5D" w:rsidP="00E8720F">
      <w:pPr>
        <w:pStyle w:val="Odsekzoznamu"/>
        <w:numPr>
          <w:ilvl w:val="0"/>
          <w:numId w:val="11"/>
        </w:numPr>
        <w:jc w:val="both"/>
        <w:rPr>
          <w:b/>
        </w:rPr>
      </w:pPr>
      <w:r w:rsidRPr="00AD4776">
        <w:rPr>
          <w:b/>
        </w:rPr>
        <w:t>Preberanie detí</w:t>
      </w:r>
    </w:p>
    <w:p w:rsidR="003D6B5D" w:rsidRDefault="003D6B5D" w:rsidP="00E8720F">
      <w:pPr>
        <w:jc w:val="both"/>
      </w:pPr>
    </w:p>
    <w:p w:rsidR="003D6B5D" w:rsidRDefault="003D6B5D" w:rsidP="00E8720F">
      <w:pPr>
        <w:jc w:val="both"/>
      </w:pPr>
      <w:r>
        <w:t xml:space="preserve"> Die</w:t>
      </w:r>
      <w:r w:rsidR="005A0CAB">
        <w:t>ťa od rodičov preberá učiteľ</w:t>
      </w:r>
      <w:r w:rsidR="002C1E5E">
        <w:t>/</w:t>
      </w:r>
      <w:r w:rsidR="005A0CAB">
        <w:t>ka pri vstupe do zbernej triedy. Z</w:t>
      </w:r>
      <w:r>
        <w:t>a jeho bezpečnosť zodpovedá až do odovzdania učiteľke , ktorá nastúpi na odpoludňajšiu zmenu. Pri odchode z MŠ učiteľ</w:t>
      </w:r>
      <w:r w:rsidR="002C1E5E">
        <w:t>/</w:t>
      </w:r>
      <w:r>
        <w:t>ka odovzdá dieťa rodičovi , alebo ním splnomocnenej osobe, ktorú pozná.</w:t>
      </w:r>
    </w:p>
    <w:p w:rsidR="003D6B5D" w:rsidRDefault="003D6B5D" w:rsidP="00E8720F">
      <w:pPr>
        <w:jc w:val="both"/>
      </w:pPr>
    </w:p>
    <w:p w:rsidR="003D6B5D" w:rsidRPr="00AD4776" w:rsidRDefault="003D6B5D" w:rsidP="00E8720F">
      <w:pPr>
        <w:pStyle w:val="Odsekzoznamu"/>
        <w:numPr>
          <w:ilvl w:val="0"/>
          <w:numId w:val="11"/>
        </w:numPr>
        <w:jc w:val="both"/>
        <w:rPr>
          <w:b/>
        </w:rPr>
      </w:pPr>
      <w:r w:rsidRPr="00AD4776">
        <w:rPr>
          <w:b/>
        </w:rPr>
        <w:t>Organizácia v šatni</w:t>
      </w:r>
    </w:p>
    <w:p w:rsidR="003D6B5D" w:rsidRDefault="003D6B5D" w:rsidP="00E8720F">
      <w:pPr>
        <w:jc w:val="both"/>
      </w:pPr>
    </w:p>
    <w:p w:rsidR="003D6B5D" w:rsidRDefault="003D6B5D" w:rsidP="00E8720F">
      <w:pPr>
        <w:jc w:val="both"/>
      </w:pPr>
      <w:r>
        <w:t>Do šatne majú prístup rodičia, alebo iné poverené osoby, ktoré privedú dieťa do MŠ.  Pri prezliekaní a odkladaní vecí do skriniek , vedú rodičia v spolupráci s učiteľkou detí k samostatností a poriadkumilovností.</w:t>
      </w:r>
    </w:p>
    <w:p w:rsidR="003D6B5D" w:rsidRDefault="003D6B5D" w:rsidP="00E8720F">
      <w:pPr>
        <w:jc w:val="both"/>
      </w:pPr>
    </w:p>
    <w:p w:rsidR="003D6B5D" w:rsidRDefault="003D6B5D" w:rsidP="00E8720F">
      <w:pPr>
        <w:jc w:val="both"/>
      </w:pPr>
      <w:r>
        <w:t>Za poriadok v skrinkách a estetickú úpravu šatne zodpovedá učiteľ</w:t>
      </w:r>
      <w:r w:rsidR="002C1E5E">
        <w:t>/</w:t>
      </w:r>
      <w:r>
        <w:t>ka príslušnej triedy.</w:t>
      </w:r>
    </w:p>
    <w:p w:rsidR="003D6B5D" w:rsidRDefault="003D6B5D" w:rsidP="00E8720F">
      <w:pPr>
        <w:jc w:val="both"/>
      </w:pPr>
      <w:r>
        <w:t>Za čistotu a hygienu v šatni a uzamknutie vchodu zodpovedá upratovačka.</w:t>
      </w:r>
    </w:p>
    <w:p w:rsidR="003D6B5D" w:rsidRDefault="003D6B5D" w:rsidP="00E8720F">
      <w:pPr>
        <w:jc w:val="both"/>
      </w:pPr>
    </w:p>
    <w:p w:rsidR="003D6B5D" w:rsidRPr="00AD4776" w:rsidRDefault="003D6B5D" w:rsidP="00E8720F">
      <w:pPr>
        <w:pStyle w:val="Odsekzoznamu"/>
        <w:numPr>
          <w:ilvl w:val="0"/>
          <w:numId w:val="11"/>
        </w:numPr>
        <w:jc w:val="both"/>
        <w:rPr>
          <w:b/>
        </w:rPr>
      </w:pPr>
      <w:r w:rsidRPr="00AD4776">
        <w:rPr>
          <w:b/>
        </w:rPr>
        <w:t>Organizácia v umyvárni</w:t>
      </w:r>
    </w:p>
    <w:p w:rsidR="003D6B5D" w:rsidRDefault="003D6B5D" w:rsidP="00E8720F">
      <w:pPr>
        <w:jc w:val="both"/>
      </w:pPr>
    </w:p>
    <w:p w:rsidR="003D6B5D" w:rsidRDefault="003D6B5D" w:rsidP="00E8720F">
      <w:pPr>
        <w:jc w:val="both"/>
      </w:pPr>
      <w:r>
        <w:t xml:space="preserve"> Triedy majú samostatnú umyváreň. Každé dieťa má samostatný uterák, označený svojou značkou.</w:t>
      </w:r>
      <w:r w:rsidR="00A770C6">
        <w:t xml:space="preserve"> </w:t>
      </w:r>
      <w:r>
        <w:t>Za pravidelnú výmenu uterákov sú zodpovedné učiteľ</w:t>
      </w:r>
      <w:r w:rsidR="002C1E5E">
        <w:t>/</w:t>
      </w:r>
      <w:proofErr w:type="spellStart"/>
      <w:r>
        <w:t>ky</w:t>
      </w:r>
      <w:proofErr w:type="spellEnd"/>
      <w:r>
        <w:t xml:space="preserve"> na triede, tým, že</w:t>
      </w:r>
    </w:p>
    <w:p w:rsidR="003D6B5D" w:rsidRDefault="003D6B5D" w:rsidP="00E8720F">
      <w:pPr>
        <w:jc w:val="both"/>
      </w:pPr>
      <w:r>
        <w:t>upozornia rodičov na výmenu koncom týždňa a vrátenie začiatkom týždňa.</w:t>
      </w:r>
    </w:p>
    <w:p w:rsidR="003D6B5D" w:rsidRDefault="003D6B5D" w:rsidP="00E8720F">
      <w:pPr>
        <w:jc w:val="both"/>
      </w:pPr>
      <w:r>
        <w:t>Za suchú podlahu a hygienu umyvárne zodpovedá upratovačka.</w:t>
      </w:r>
    </w:p>
    <w:p w:rsidR="003D6B5D" w:rsidRDefault="003D6B5D" w:rsidP="00E8720F">
      <w:pPr>
        <w:jc w:val="both"/>
      </w:pPr>
      <w:r>
        <w:t>Deti sa v umyvárni zdržiavajú len zo súhlasom učiteľ</w:t>
      </w:r>
      <w:r w:rsidR="002C1E5E">
        <w:t>a/</w:t>
      </w:r>
      <w:proofErr w:type="spellStart"/>
      <w:r>
        <w:t>ky</w:t>
      </w:r>
      <w:proofErr w:type="spellEnd"/>
      <w:r>
        <w:t>, ktorá ich učí základom hygienických návykov a sebaobsluhe. Za celkovú organizáciu pobytu v umyvárni, zatváranie vody, splachovanie WC a dodržiavanie príslušných hygienických, zdravotných a bezpečnostných predpisov zodpovedá učiteľ</w:t>
      </w:r>
      <w:r w:rsidR="002C1E5E">
        <w:t>/</w:t>
      </w:r>
      <w:r>
        <w:t>ka príslušnej  triedy.</w:t>
      </w:r>
    </w:p>
    <w:p w:rsidR="00AD4776" w:rsidRDefault="00AD4776" w:rsidP="00E8720F">
      <w:pPr>
        <w:jc w:val="both"/>
      </w:pPr>
    </w:p>
    <w:p w:rsidR="002C1E5E" w:rsidRDefault="002C1E5E" w:rsidP="003D6B5D"/>
    <w:p w:rsidR="003D6B5D" w:rsidRPr="00AD4776" w:rsidRDefault="00AD4776" w:rsidP="00AD4776">
      <w:pPr>
        <w:pStyle w:val="Odsekzoznamu"/>
        <w:numPr>
          <w:ilvl w:val="0"/>
          <w:numId w:val="11"/>
        </w:numPr>
        <w:rPr>
          <w:b/>
        </w:rPr>
      </w:pPr>
      <w:r>
        <w:rPr>
          <w:b/>
        </w:rPr>
        <w:t>Organizácia pri podávaní jedla</w:t>
      </w:r>
    </w:p>
    <w:p w:rsidR="003D6B5D" w:rsidRDefault="003D6B5D" w:rsidP="003D6B5D"/>
    <w:p w:rsidR="003D6B5D" w:rsidRDefault="003D6B5D" w:rsidP="003D6B5D">
      <w:r>
        <w:t xml:space="preserve">Jedlo </w:t>
      </w:r>
      <w:r w:rsidR="00AD4776">
        <w:t xml:space="preserve">sa deťom podáva v jedálni </w:t>
      </w:r>
    </w:p>
    <w:p w:rsidR="003D6B5D" w:rsidRDefault="003D6B5D" w:rsidP="003D6B5D"/>
    <w:p w:rsidR="003D6B5D" w:rsidRDefault="00AD4776" w:rsidP="003D6B5D">
      <w:r>
        <w:t>D e s i a t a:     od  8.4</w:t>
      </w:r>
      <w:r w:rsidR="00A770C6">
        <w:t>5</w:t>
      </w:r>
      <w:r w:rsidR="003D6B5D">
        <w:t>h   -  9.20h</w:t>
      </w:r>
    </w:p>
    <w:p w:rsidR="003D6B5D" w:rsidRDefault="005A0CAB" w:rsidP="003D6B5D">
      <w:r>
        <w:t xml:space="preserve">O b e d:        </w:t>
      </w:r>
      <w:r w:rsidR="00A770C6">
        <w:t xml:space="preserve">   od 11.25h   - 12.0</w:t>
      </w:r>
      <w:r w:rsidR="003D6B5D">
        <w:t>0h</w:t>
      </w:r>
    </w:p>
    <w:p w:rsidR="003D6B5D" w:rsidRDefault="003D6B5D" w:rsidP="003D6B5D">
      <w:r>
        <w:t>O l o v r a n t: od 14.30h   - 14.50h</w:t>
      </w:r>
    </w:p>
    <w:p w:rsidR="003D6B5D" w:rsidRDefault="003D6B5D" w:rsidP="003D6B5D"/>
    <w:p w:rsidR="003D6B5D" w:rsidRDefault="003D6B5D" w:rsidP="00E8720F">
      <w:pPr>
        <w:jc w:val="both"/>
      </w:pPr>
      <w:r>
        <w:t>Za kvalitu a predpísané množstvo stravy, hygienu a kultúru stravovania zodpovedá vedúca školskej jedálne a kuchárka. Zároveň zabezpečujú pitný režim.</w:t>
      </w:r>
    </w:p>
    <w:p w:rsidR="003D6B5D" w:rsidRDefault="003D6B5D" w:rsidP="00E8720F">
      <w:pPr>
        <w:jc w:val="both"/>
      </w:pPr>
    </w:p>
    <w:p w:rsidR="003D6B5D" w:rsidRDefault="003D6B5D" w:rsidP="00E8720F">
      <w:pPr>
        <w:jc w:val="both"/>
      </w:pPr>
      <w:r>
        <w:t>Za organizáciu a výchovný proces v jedálni, zodpovedajú učiteľ</w:t>
      </w:r>
      <w:r w:rsidR="002C1E5E">
        <w:t>/</w:t>
      </w:r>
      <w:proofErr w:type="spellStart"/>
      <w:r>
        <w:t>ky</w:t>
      </w:r>
      <w:proofErr w:type="spellEnd"/>
      <w:r>
        <w:t>. Učiteľ</w:t>
      </w:r>
      <w:r w:rsidR="002C1E5E">
        <w:t>/</w:t>
      </w:r>
      <w:proofErr w:type="spellStart"/>
      <w:r>
        <w:t>ky</w:t>
      </w:r>
      <w:proofErr w:type="spellEnd"/>
      <w:r>
        <w:t xml:space="preserve"> vedú deti k osvojeniu si základných návykov kultúrneho stolovania. Deti prvej triedy používajú lyžice</w:t>
      </w:r>
    </w:p>
    <w:p w:rsidR="003D6B5D" w:rsidRDefault="003D6B5D" w:rsidP="00E8720F">
      <w:pPr>
        <w:jc w:val="both"/>
      </w:pPr>
      <w:r>
        <w:t>a vidličky, a deti</w:t>
      </w:r>
      <w:r w:rsidR="005A0CAB">
        <w:t xml:space="preserve"> druhej triedy používajú lyžicu a vidličku, od polroka </w:t>
      </w:r>
      <w:r>
        <w:t xml:space="preserve"> príbor.</w:t>
      </w:r>
      <w:r w:rsidR="002C1E5E">
        <w:t xml:space="preserve"> Deti </w:t>
      </w:r>
      <w:r w:rsidR="005A0CAB">
        <w:t>tretej triedy používajú príbor .</w:t>
      </w:r>
    </w:p>
    <w:p w:rsidR="003D6B5D" w:rsidRDefault="003D6B5D" w:rsidP="00E8720F">
      <w:pPr>
        <w:jc w:val="both"/>
      </w:pPr>
    </w:p>
    <w:p w:rsidR="003D6B5D" w:rsidRPr="00287FD9" w:rsidRDefault="003D6B5D" w:rsidP="00E8720F">
      <w:pPr>
        <w:pStyle w:val="Odsekzoznamu"/>
        <w:numPr>
          <w:ilvl w:val="0"/>
          <w:numId w:val="11"/>
        </w:numPr>
        <w:jc w:val="both"/>
        <w:rPr>
          <w:b/>
        </w:rPr>
      </w:pPr>
      <w:r w:rsidRPr="00287FD9">
        <w:rPr>
          <w:b/>
        </w:rPr>
        <w:t>Pobyt deti vonku</w:t>
      </w:r>
    </w:p>
    <w:p w:rsidR="003D6B5D" w:rsidRPr="00C97539" w:rsidRDefault="003D6B5D" w:rsidP="00E8720F">
      <w:pPr>
        <w:jc w:val="both"/>
        <w:rPr>
          <w:b/>
        </w:rPr>
      </w:pPr>
    </w:p>
    <w:p w:rsidR="003D6B5D" w:rsidRPr="002C1E5E" w:rsidRDefault="003D6B5D" w:rsidP="00E8720F">
      <w:pPr>
        <w:jc w:val="both"/>
      </w:pPr>
      <w:r>
        <w:t>Počas pobytu deti vonku, sú učiteľ</w:t>
      </w:r>
      <w:r w:rsidR="002C1E5E">
        <w:t>/</w:t>
      </w:r>
      <w:proofErr w:type="spellStart"/>
      <w:r>
        <w:t>ky</w:t>
      </w:r>
      <w:proofErr w:type="spellEnd"/>
      <w:r>
        <w:t xml:space="preserve"> povinné zabezpečiť deťom plnohodnotnú, organizovanú  činnosť, venujú deťom zvýšenú pozornosť, dodržiavajú požiadavky bezpečnosti a ochrany ich zdravia v zmysle príslušných všeobecne záväzných právnych predpisov .Ponechať deťom organizovanú voľnosť, ale sledovať ich pri činnostiach. </w:t>
      </w:r>
      <w:r w:rsidR="002C1E5E">
        <w:t xml:space="preserve">             </w:t>
      </w:r>
      <w:r>
        <w:t>N e n e ch á v a</w:t>
      </w:r>
      <w:r w:rsidR="002C1E5E">
        <w:t> </w:t>
      </w:r>
      <w:r>
        <w:t>ť</w:t>
      </w:r>
      <w:r w:rsidR="002C1E5E">
        <w:t xml:space="preserve"> </w:t>
      </w:r>
      <w:r>
        <w:t xml:space="preserve">deti bez  </w:t>
      </w:r>
      <w:r w:rsidRPr="006A08E6">
        <w:rPr>
          <w:b/>
        </w:rPr>
        <w:t>d o z o r u !</w:t>
      </w:r>
    </w:p>
    <w:p w:rsidR="003D6B5D" w:rsidRPr="006A08E6" w:rsidRDefault="003D6B5D" w:rsidP="003D6B5D">
      <w:pPr>
        <w:rPr>
          <w:b/>
        </w:rPr>
      </w:pPr>
    </w:p>
    <w:p w:rsidR="003D6B5D" w:rsidRPr="00287FD9" w:rsidRDefault="003D6B5D" w:rsidP="00287FD9">
      <w:pPr>
        <w:pStyle w:val="Odsekzoznamu"/>
        <w:numPr>
          <w:ilvl w:val="0"/>
          <w:numId w:val="11"/>
        </w:numPr>
        <w:rPr>
          <w:b/>
        </w:rPr>
      </w:pPr>
      <w:r w:rsidRPr="00287FD9">
        <w:rPr>
          <w:b/>
        </w:rPr>
        <w:t xml:space="preserve">Organizácia v spálni </w:t>
      </w:r>
    </w:p>
    <w:p w:rsidR="003D6B5D" w:rsidRDefault="003D6B5D" w:rsidP="00E8720F">
      <w:pPr>
        <w:jc w:val="both"/>
      </w:pPr>
    </w:p>
    <w:p w:rsidR="003D6B5D" w:rsidRDefault="003D6B5D" w:rsidP="00E8720F">
      <w:pPr>
        <w:jc w:val="both"/>
      </w:pPr>
      <w:r>
        <w:t>Počas popoludňajšieho odpočinku detí v spálni, dbá učiteľ</w:t>
      </w:r>
      <w:r w:rsidR="002C1E5E">
        <w:t>/</w:t>
      </w:r>
      <w:r>
        <w:t>ka na primerané oblečenie- pyžamo, zabezpečí vyvetranie spálne. Od odpočívajúcich detí učiteľ</w:t>
      </w:r>
      <w:r w:rsidR="002C1E5E">
        <w:t>/</w:t>
      </w:r>
      <w:r>
        <w:t>ka n e o d ch á d z a!</w:t>
      </w:r>
    </w:p>
    <w:p w:rsidR="003D6B5D" w:rsidRDefault="003D6B5D" w:rsidP="00E8720F">
      <w:pPr>
        <w:jc w:val="both"/>
      </w:pPr>
      <w:r>
        <w:t>V prípade potreby odchodu od detí, zabezpečí prítomnosť inej kompetentnej osoby t.j.</w:t>
      </w:r>
    </w:p>
    <w:p w:rsidR="003D6B5D" w:rsidRDefault="003D6B5D" w:rsidP="00E8720F">
      <w:pPr>
        <w:jc w:val="both"/>
      </w:pPr>
      <w:r>
        <w:t>učiteľky  z druhej triedy, upratovačky.</w:t>
      </w:r>
    </w:p>
    <w:p w:rsidR="00287FD9" w:rsidRDefault="00287FD9" w:rsidP="00E8720F">
      <w:pPr>
        <w:jc w:val="both"/>
      </w:pPr>
    </w:p>
    <w:p w:rsidR="00287FD9" w:rsidRDefault="00287FD9" w:rsidP="00E8720F">
      <w:pPr>
        <w:pStyle w:val="Odsekzoznamu"/>
        <w:numPr>
          <w:ilvl w:val="0"/>
          <w:numId w:val="11"/>
        </w:numPr>
        <w:jc w:val="both"/>
        <w:rPr>
          <w:b/>
        </w:rPr>
      </w:pPr>
      <w:r w:rsidRPr="00287FD9">
        <w:rPr>
          <w:b/>
        </w:rPr>
        <w:t>Výchovno-vzdelávacia a krúžková činnosť</w:t>
      </w:r>
    </w:p>
    <w:p w:rsidR="00287FD9" w:rsidRDefault="00287FD9" w:rsidP="00E8720F">
      <w:pPr>
        <w:pStyle w:val="Odsekzoznamu"/>
        <w:ind w:left="720"/>
        <w:jc w:val="both"/>
        <w:rPr>
          <w:b/>
        </w:rPr>
      </w:pPr>
    </w:p>
    <w:p w:rsidR="00287FD9" w:rsidRPr="00287FD9" w:rsidRDefault="00287FD9" w:rsidP="00E8720F">
      <w:pPr>
        <w:jc w:val="both"/>
      </w:pPr>
      <w:r w:rsidRPr="00287FD9">
        <w:t>Výchovno-vzdelávacia činnosť</w:t>
      </w:r>
      <w:r w:rsidR="005A0CAB">
        <w:t xml:space="preserve"> sa spravidla realizuje v d</w:t>
      </w:r>
      <w:r>
        <w:t>opoludňajších hodinách, alebo podľa plánu výchovno-vzdelávacej činnosti aj v popoludňajšom čase od 15.00h do 16.30h .          Krúžková činnosť sa realizuje len v popoludňajších hodinách a zodpovednosť preberá lektor, ktorému bolo dieťa so súhlasom rodičov odovzdané pedagógom.</w:t>
      </w:r>
    </w:p>
    <w:p w:rsidR="003D6B5D" w:rsidRPr="00287FD9" w:rsidRDefault="003D6B5D" w:rsidP="00E8720F">
      <w:pPr>
        <w:jc w:val="both"/>
      </w:pPr>
    </w:p>
    <w:p w:rsidR="003D6B5D" w:rsidRPr="008E273F" w:rsidRDefault="003D6B5D" w:rsidP="00E8720F">
      <w:pPr>
        <w:pStyle w:val="Odsekzoznamu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8E273F">
        <w:rPr>
          <w:sz w:val="32"/>
          <w:szCs w:val="32"/>
        </w:rPr>
        <w:t xml:space="preserve"> </w:t>
      </w:r>
      <w:r w:rsidRPr="008E273F">
        <w:rPr>
          <w:b/>
          <w:sz w:val="32"/>
          <w:szCs w:val="32"/>
        </w:rPr>
        <w:t>Starostlivosť o hygienu, zdravie a bezpečnosť detí</w:t>
      </w:r>
    </w:p>
    <w:p w:rsidR="003D6B5D" w:rsidRPr="00B739E3" w:rsidRDefault="003D6B5D" w:rsidP="00E8720F">
      <w:pPr>
        <w:jc w:val="both"/>
        <w:rPr>
          <w:b/>
          <w:sz w:val="28"/>
          <w:szCs w:val="28"/>
        </w:rPr>
      </w:pPr>
    </w:p>
    <w:p w:rsidR="003D6B5D" w:rsidRDefault="003D6B5D" w:rsidP="00E8720F">
      <w:pPr>
        <w:jc w:val="both"/>
      </w:pPr>
      <w:r>
        <w:t xml:space="preserve"> V starostlivosti o zdravie a bezpečnosť detí, zamestnanci</w:t>
      </w:r>
      <w:r w:rsidR="00A36CAF">
        <w:t xml:space="preserve"> materskej školy sa riadia všeobecne platnými právnymi normami:</w:t>
      </w:r>
    </w:p>
    <w:p w:rsidR="00A36CAF" w:rsidRDefault="003D6B5D" w:rsidP="00E8720F">
      <w:pPr>
        <w:pStyle w:val="Odsekzoznamu"/>
        <w:numPr>
          <w:ilvl w:val="0"/>
          <w:numId w:val="12"/>
        </w:numPr>
        <w:jc w:val="both"/>
      </w:pPr>
      <w:r>
        <w:t xml:space="preserve">§28  zákona č. 245 </w:t>
      </w:r>
      <w:proofErr w:type="spellStart"/>
      <w:r>
        <w:t>Z.z</w:t>
      </w:r>
      <w:proofErr w:type="spellEnd"/>
      <w:r>
        <w:t xml:space="preserve">. o výchove </w:t>
      </w:r>
      <w:r w:rsidR="00A36CAF">
        <w:t>a vzdelávaní/ školský zákon/</w:t>
      </w:r>
    </w:p>
    <w:p w:rsidR="003D6B5D" w:rsidRDefault="00A36CAF" w:rsidP="00E8720F">
      <w:pPr>
        <w:pStyle w:val="Odsekzoznamu"/>
        <w:numPr>
          <w:ilvl w:val="0"/>
          <w:numId w:val="12"/>
        </w:numPr>
        <w:jc w:val="both"/>
      </w:pPr>
      <w:r>
        <w:t xml:space="preserve"> Vyhláška MŠ SR č. </w:t>
      </w:r>
      <w:r w:rsidR="003D6B5D">
        <w:t>306/2008</w:t>
      </w:r>
      <w:r>
        <w:t xml:space="preserve"> </w:t>
      </w:r>
      <w:proofErr w:type="spellStart"/>
      <w:r>
        <w:t>Z.z</w:t>
      </w:r>
      <w:proofErr w:type="spellEnd"/>
      <w:r>
        <w:t xml:space="preserve">. o materských školách v znení  Vyhlášky č. 308/2009 </w:t>
      </w:r>
      <w:proofErr w:type="spellStart"/>
      <w:r>
        <w:t>Z.z</w:t>
      </w:r>
      <w:proofErr w:type="spellEnd"/>
      <w:r>
        <w:t>.</w:t>
      </w:r>
    </w:p>
    <w:p w:rsidR="00A36CAF" w:rsidRDefault="00A36CAF" w:rsidP="00E8720F">
      <w:pPr>
        <w:pStyle w:val="Odsekzoznamu"/>
        <w:numPr>
          <w:ilvl w:val="0"/>
          <w:numId w:val="12"/>
        </w:numPr>
        <w:jc w:val="both"/>
      </w:pPr>
      <w:r>
        <w:t>Zákonníkom práce</w:t>
      </w:r>
    </w:p>
    <w:p w:rsidR="00A36CAF" w:rsidRDefault="00A36CAF" w:rsidP="00E8720F">
      <w:pPr>
        <w:pStyle w:val="Odsekzoznamu"/>
        <w:numPr>
          <w:ilvl w:val="0"/>
          <w:numId w:val="12"/>
        </w:numPr>
        <w:jc w:val="both"/>
      </w:pPr>
      <w:r>
        <w:t>Občianskym zákonníkom</w:t>
      </w:r>
    </w:p>
    <w:p w:rsidR="003D6B5D" w:rsidRDefault="003D6B5D" w:rsidP="00E8720F">
      <w:pPr>
        <w:pStyle w:val="Odsekzoznamu"/>
        <w:numPr>
          <w:ilvl w:val="0"/>
          <w:numId w:val="12"/>
        </w:numPr>
        <w:jc w:val="both"/>
      </w:pPr>
      <w:r>
        <w:t xml:space="preserve"> Prevádzkovým poriadkom a </w:t>
      </w:r>
      <w:r w:rsidR="00A36CAF">
        <w:t>internými pokynmi riaditeľa  MŠ</w:t>
      </w:r>
    </w:p>
    <w:p w:rsidR="00A36CAF" w:rsidRDefault="00A36CAF" w:rsidP="00E8720F">
      <w:pPr>
        <w:pStyle w:val="Odsekzoznamu"/>
        <w:numPr>
          <w:ilvl w:val="0"/>
          <w:numId w:val="12"/>
        </w:numPr>
        <w:jc w:val="both"/>
      </w:pPr>
      <w:r>
        <w:t>Pedagogicko-organizačným</w:t>
      </w:r>
      <w:r w:rsidR="00A770C6">
        <w:t>i pokynmi MŠ SR na šk. rok 2017/2018</w:t>
      </w:r>
    </w:p>
    <w:p w:rsidR="00A36CAF" w:rsidRDefault="00A36CAF" w:rsidP="00E8720F">
      <w:pPr>
        <w:ind w:left="360"/>
        <w:jc w:val="both"/>
      </w:pPr>
      <w:r>
        <w:t>Za dodržiavanie hygienických predpisov v priestoroch školy a ochrane zdravia detí zodpovedajú aj prevádzkové zamestnankyne a to v rozsahu im určenej pracovnej náplne.</w:t>
      </w:r>
    </w:p>
    <w:p w:rsidR="00A36CAF" w:rsidRDefault="00A36CAF" w:rsidP="00E8720F">
      <w:pPr>
        <w:ind w:left="360"/>
        <w:jc w:val="both"/>
      </w:pPr>
      <w:r>
        <w:t>V priestoroch MŠ  a v jej areáli je zakázané fajčiť, používať alkoholické nápoje a užívať omamné a psychotronické látky v súlade s Národným programom duševného zdravia a v súlade s</w:t>
      </w:r>
      <w:r w:rsidR="00185057">
        <w:t> </w:t>
      </w:r>
      <w:r>
        <w:t>Ná</w:t>
      </w:r>
      <w:r w:rsidR="00185057">
        <w:t>rodnou protidrogovou stratégiou. V prípade porušenia tohto zákazu sa táto skutočnosť bude posudzovať ako závažné porušenie Školského poriadku a z toho budú vyvodené príslušné sankcie a opatrenia.</w:t>
      </w:r>
    </w:p>
    <w:p w:rsidR="00185057" w:rsidRDefault="00185057" w:rsidP="00E8720F">
      <w:pPr>
        <w:ind w:left="360"/>
        <w:jc w:val="both"/>
      </w:pPr>
      <w:r>
        <w:t>V zmysle Dohovoru o právach dieťaťa sú učitelia povinní zabezpečovať aktívnu ochranu detí pred sociálno-patologickými javmi, monitorovať zmeny v správaní detí a v prípade oprávneného podozrenia z fyzického , alebo psychického týrania či ohrozovania mravného vývinu bezodkladne riešiť problém v spolupráci s vedením školy, centrom výchovnej a psychologickej prevencie,</w:t>
      </w:r>
      <w:r w:rsidR="008E273F">
        <w:t xml:space="preserve"> prípadne kontaktovať príslušný odbor sociálnych vecí, pediatra a príslušné oddelenie policajného zboru</w:t>
      </w:r>
      <w:r>
        <w:t xml:space="preserve"> </w:t>
      </w:r>
      <w:r w:rsidR="008E273F">
        <w:t>.</w:t>
      </w:r>
    </w:p>
    <w:p w:rsidR="008E273F" w:rsidRDefault="008E273F" w:rsidP="00E8720F">
      <w:pPr>
        <w:ind w:left="360"/>
        <w:jc w:val="both"/>
      </w:pPr>
      <w:r>
        <w:t>V prípade akútneho prenosného ochorenia dieťaťa zabezpečiť nad ním dočasný dohľad, izoláciu od ostatných detí a bez meškania informovať zákonného zástupcu.</w:t>
      </w:r>
    </w:p>
    <w:p w:rsidR="008E273F" w:rsidRDefault="008E273F" w:rsidP="00E8720F">
      <w:pPr>
        <w:ind w:left="360"/>
        <w:jc w:val="both"/>
      </w:pPr>
      <w:r>
        <w:lastRenderedPageBreak/>
        <w:t xml:space="preserve">V prípade úrazu poskytnúť prvú pomoc a konzultovať s lekárom. Oznámenie o úraze podá rodičovi učiteľka, pri ktorej sa úraz stal a zaeviduje v knihe úrazov. </w:t>
      </w:r>
    </w:p>
    <w:p w:rsidR="008E273F" w:rsidRDefault="008E273F" w:rsidP="00A36CAF">
      <w:pPr>
        <w:ind w:left="360"/>
      </w:pPr>
    </w:p>
    <w:p w:rsidR="00E8720F" w:rsidRDefault="00E8720F" w:rsidP="00A36CAF">
      <w:pPr>
        <w:ind w:left="360"/>
      </w:pPr>
    </w:p>
    <w:p w:rsidR="00E8720F" w:rsidRDefault="00E8720F" w:rsidP="00A36CAF">
      <w:pPr>
        <w:ind w:left="360"/>
      </w:pPr>
    </w:p>
    <w:p w:rsidR="00E8720F" w:rsidRDefault="00E8720F" w:rsidP="00A36CAF">
      <w:pPr>
        <w:ind w:left="360"/>
      </w:pPr>
    </w:p>
    <w:p w:rsidR="00E8720F" w:rsidRDefault="00E8720F" w:rsidP="00A36CAF">
      <w:pPr>
        <w:ind w:left="360"/>
      </w:pPr>
    </w:p>
    <w:p w:rsidR="00E8720F" w:rsidRDefault="00E8720F" w:rsidP="00A36CAF">
      <w:pPr>
        <w:ind w:left="360"/>
      </w:pPr>
    </w:p>
    <w:p w:rsidR="008E273F" w:rsidRDefault="008E273F" w:rsidP="008E273F">
      <w:pPr>
        <w:pStyle w:val="Odsekzoznamu"/>
        <w:numPr>
          <w:ilvl w:val="0"/>
          <w:numId w:val="6"/>
        </w:numPr>
        <w:rPr>
          <w:b/>
          <w:sz w:val="32"/>
          <w:szCs w:val="32"/>
        </w:rPr>
      </w:pPr>
      <w:r w:rsidRPr="00E8720F">
        <w:rPr>
          <w:b/>
          <w:sz w:val="32"/>
          <w:szCs w:val="32"/>
        </w:rPr>
        <w:t>Ochrana</w:t>
      </w:r>
      <w:r w:rsidRPr="008E273F">
        <w:rPr>
          <w:b/>
          <w:sz w:val="32"/>
          <w:szCs w:val="32"/>
        </w:rPr>
        <w:t xml:space="preserve"> spoločného  a osobného majetku</w:t>
      </w:r>
    </w:p>
    <w:p w:rsidR="008E273F" w:rsidRPr="008E273F" w:rsidRDefault="008E273F" w:rsidP="008E273F">
      <w:pPr>
        <w:pStyle w:val="Odsekzoznamu"/>
        <w:ind w:left="720"/>
        <w:rPr>
          <w:b/>
          <w:sz w:val="32"/>
          <w:szCs w:val="32"/>
        </w:rPr>
      </w:pPr>
    </w:p>
    <w:p w:rsidR="003D6B5D" w:rsidRDefault="008E273F" w:rsidP="008E273F">
      <w:pPr>
        <w:pStyle w:val="Odsekzoznamu"/>
        <w:numPr>
          <w:ilvl w:val="0"/>
          <w:numId w:val="14"/>
        </w:numPr>
        <w:rPr>
          <w:b/>
        </w:rPr>
      </w:pPr>
      <w:r w:rsidRPr="008E273F">
        <w:rPr>
          <w:b/>
        </w:rPr>
        <w:t>Ochrana spoločného majetku</w:t>
      </w:r>
    </w:p>
    <w:p w:rsidR="008E273F" w:rsidRDefault="008E273F" w:rsidP="008E273F">
      <w:pPr>
        <w:pStyle w:val="Odsekzoznamu"/>
        <w:ind w:left="1004"/>
        <w:rPr>
          <w:b/>
        </w:rPr>
      </w:pPr>
    </w:p>
    <w:p w:rsidR="008E273F" w:rsidRDefault="008E273F" w:rsidP="00E8720F">
      <w:pPr>
        <w:ind w:left="644"/>
        <w:jc w:val="both"/>
      </w:pPr>
      <w:r>
        <w:rPr>
          <w:b/>
        </w:rPr>
        <w:t xml:space="preserve"> </w:t>
      </w:r>
      <w:r>
        <w:t>Kľúče od budovy</w:t>
      </w:r>
      <w:r w:rsidR="00DF1BA1">
        <w:t xml:space="preserve"> a zodpovednosť za hmotnú zodpovednosť majú zamestnanci školy, čo potvrdili svojím podpisom. V priebehu prevádzky za uzamykanie vchodov zodpovedajú prevádzkové zamestnankyne. V budove školy je bez pracovníka školy zakázaný pohyb cudzej osoby. Po ukončení práce s didaktickou technikou učitelia prekontrolujú je vypnutie a uskladnenie. Ďalšie práva a povinnosti súvisiace s ochranou majetku si zamestnanci plnia v zmysle pracovnej náplne.</w:t>
      </w:r>
    </w:p>
    <w:p w:rsidR="001C47EB" w:rsidRDefault="001C47EB" w:rsidP="00E8720F">
      <w:pPr>
        <w:ind w:left="644"/>
        <w:jc w:val="both"/>
      </w:pPr>
    </w:p>
    <w:p w:rsidR="001C47EB" w:rsidRDefault="001C47EB" w:rsidP="00E8720F">
      <w:pPr>
        <w:pStyle w:val="Odsekzoznamu"/>
        <w:numPr>
          <w:ilvl w:val="0"/>
          <w:numId w:val="14"/>
        </w:numPr>
        <w:jc w:val="both"/>
        <w:rPr>
          <w:b/>
        </w:rPr>
      </w:pPr>
      <w:r w:rsidRPr="001C47EB">
        <w:rPr>
          <w:b/>
        </w:rPr>
        <w:t>Ochrana osobného majetku</w:t>
      </w:r>
    </w:p>
    <w:p w:rsidR="001C47EB" w:rsidRDefault="001C47EB" w:rsidP="00E8720F">
      <w:pPr>
        <w:ind w:left="644"/>
        <w:jc w:val="both"/>
        <w:rPr>
          <w:b/>
        </w:rPr>
      </w:pPr>
    </w:p>
    <w:p w:rsidR="001C47EB" w:rsidRDefault="001C47EB" w:rsidP="00E8720F">
      <w:pPr>
        <w:ind w:left="644"/>
        <w:jc w:val="both"/>
      </w:pPr>
      <w:r>
        <w:t xml:space="preserve">Každý zamestnanec je zodpovedný za svoje osobné veci. Predchádza poškodeniu, alebo odsúdeniu uskladnením na bezpečné miesto. </w:t>
      </w:r>
    </w:p>
    <w:p w:rsidR="001C47EB" w:rsidRDefault="001C47EB" w:rsidP="00E8720F">
      <w:pPr>
        <w:ind w:left="644"/>
        <w:jc w:val="both"/>
      </w:pPr>
      <w:r>
        <w:t xml:space="preserve">Po ukončení prevádzky všetky priestory skontroluje a uzamkne upratovačka. </w:t>
      </w:r>
    </w:p>
    <w:p w:rsidR="001C47EB" w:rsidRDefault="001C47EB" w:rsidP="00E8720F">
      <w:pPr>
        <w:ind w:left="644"/>
        <w:jc w:val="both"/>
      </w:pPr>
    </w:p>
    <w:p w:rsidR="001C47EB" w:rsidRDefault="001C47EB" w:rsidP="00E8720F">
      <w:pPr>
        <w:pStyle w:val="Odsekzoznamu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E87C1D">
        <w:rPr>
          <w:b/>
          <w:sz w:val="32"/>
          <w:szCs w:val="32"/>
        </w:rPr>
        <w:t>Základné práva a povinnosti rodičov</w:t>
      </w:r>
    </w:p>
    <w:p w:rsidR="00E87C1D" w:rsidRDefault="00E87C1D" w:rsidP="00E8720F">
      <w:pPr>
        <w:pStyle w:val="Odsekzoznamu"/>
        <w:ind w:left="720"/>
        <w:jc w:val="both"/>
        <w:rPr>
          <w:b/>
          <w:sz w:val="32"/>
          <w:szCs w:val="32"/>
        </w:rPr>
      </w:pPr>
    </w:p>
    <w:p w:rsidR="00E87C1D" w:rsidRPr="00E87C1D" w:rsidRDefault="00E87C1D" w:rsidP="00E8720F">
      <w:pPr>
        <w:pStyle w:val="Odsekzoznamu"/>
        <w:ind w:left="720"/>
        <w:jc w:val="both"/>
        <w:rPr>
          <w:b/>
          <w:i/>
        </w:rPr>
      </w:pPr>
      <w:r w:rsidRPr="00E87C1D">
        <w:rPr>
          <w:b/>
          <w:i/>
        </w:rPr>
        <w:t>Zákonný</w:t>
      </w:r>
      <w:r>
        <w:rPr>
          <w:b/>
          <w:i/>
        </w:rPr>
        <w:t xml:space="preserve"> zástupca dieťaťa má právo</w:t>
      </w:r>
    </w:p>
    <w:p w:rsidR="001C47EB" w:rsidRDefault="00E87C1D" w:rsidP="00E8720F">
      <w:pPr>
        <w:pStyle w:val="Odsekzoznamu"/>
        <w:numPr>
          <w:ilvl w:val="0"/>
          <w:numId w:val="15"/>
        </w:numPr>
        <w:jc w:val="both"/>
      </w:pPr>
      <w:r>
        <w:t>v</w:t>
      </w:r>
      <w:r w:rsidR="001C47EB" w:rsidRPr="001C47EB">
        <w:t>ybrať</w:t>
      </w:r>
      <w:r w:rsidR="001C47EB">
        <w:t xml:space="preserve"> </w:t>
      </w:r>
      <w:r>
        <w:t>pr</w:t>
      </w:r>
      <w:r w:rsidR="001C47EB">
        <w:t xml:space="preserve">e svoje dieťa školu alebo školské zariadenie, ktoré poskytuje výchovu a vzdelávanie podľa Školského zákona, </w:t>
      </w:r>
      <w:r>
        <w:t>zodpovedajúce schopnostiam, zdravotnému stavu, záľubám dieťaťa, jeho vierovyznaniu, svetonázoru, národnosti a etickej príslušnosti</w:t>
      </w:r>
      <w:r w:rsidR="00A770C6">
        <w:t>,</w:t>
      </w:r>
    </w:p>
    <w:p w:rsidR="00E87C1D" w:rsidRDefault="00E87C1D" w:rsidP="00E8720F">
      <w:pPr>
        <w:pStyle w:val="Odsekzoznamu"/>
        <w:numPr>
          <w:ilvl w:val="0"/>
          <w:numId w:val="15"/>
        </w:numPr>
        <w:jc w:val="both"/>
      </w:pPr>
      <w:r>
        <w:t>žiadať aby sa v rámci výchovy a vzdelávania v škole poskytovali deťom a žiakom informácie a vedomosti vecne a mnohostranne v súlade so súčasným poznaním sveta a v súlade s princípmi a cieľmi výchovy a</w:t>
      </w:r>
      <w:r w:rsidR="00A770C6">
        <w:t> </w:t>
      </w:r>
      <w:r>
        <w:t>vzdelávania</w:t>
      </w:r>
      <w:r w:rsidR="00A770C6">
        <w:t>,</w:t>
      </w:r>
    </w:p>
    <w:p w:rsidR="00E87C1D" w:rsidRDefault="00E87C1D" w:rsidP="00E8720F">
      <w:pPr>
        <w:pStyle w:val="Odsekzoznamu"/>
        <w:numPr>
          <w:ilvl w:val="0"/>
          <w:numId w:val="15"/>
        </w:numPr>
        <w:jc w:val="both"/>
      </w:pPr>
      <w:r>
        <w:t>oboznámiť sa so Školským vzdelávacím programom materskej školy a Školským poriadkom</w:t>
      </w:r>
      <w:r w:rsidR="00A770C6">
        <w:t>,</w:t>
      </w:r>
    </w:p>
    <w:p w:rsidR="00E87C1D" w:rsidRDefault="00E87C1D" w:rsidP="00E8720F">
      <w:pPr>
        <w:pStyle w:val="Odsekzoznamu"/>
        <w:numPr>
          <w:ilvl w:val="0"/>
          <w:numId w:val="15"/>
        </w:numPr>
        <w:jc w:val="both"/>
      </w:pPr>
      <w:r>
        <w:t>byť informovaný o výchovno-vzdelávacích výsledkoch svojho dieťaťa</w:t>
      </w:r>
      <w:r w:rsidR="00A770C6">
        <w:t>,</w:t>
      </w:r>
    </w:p>
    <w:p w:rsidR="00E87C1D" w:rsidRDefault="00E87C1D" w:rsidP="00E8720F">
      <w:pPr>
        <w:pStyle w:val="Odsekzoznamu"/>
        <w:numPr>
          <w:ilvl w:val="0"/>
          <w:numId w:val="15"/>
        </w:numPr>
        <w:jc w:val="both"/>
      </w:pPr>
      <w:r>
        <w:t>na poskytnutie poradenských služieb v</w:t>
      </w:r>
      <w:r w:rsidR="00A770C6">
        <w:t>o výchove a vzdelávaní dieťaťa,</w:t>
      </w:r>
    </w:p>
    <w:p w:rsidR="00E87C1D" w:rsidRDefault="00E87C1D" w:rsidP="00E8720F">
      <w:pPr>
        <w:pStyle w:val="Odsekzoznamu"/>
        <w:ind w:left="1364"/>
        <w:jc w:val="both"/>
      </w:pPr>
    </w:p>
    <w:p w:rsidR="00E87C1D" w:rsidRDefault="00E87C1D" w:rsidP="00E8720F">
      <w:pPr>
        <w:jc w:val="both"/>
        <w:rPr>
          <w:b/>
          <w:i/>
        </w:rPr>
      </w:pPr>
      <w:r>
        <w:t xml:space="preserve">         </w:t>
      </w:r>
      <w:r>
        <w:rPr>
          <w:b/>
          <w:i/>
        </w:rPr>
        <w:t>Z</w:t>
      </w:r>
      <w:r w:rsidRPr="00E87C1D">
        <w:rPr>
          <w:b/>
          <w:i/>
        </w:rPr>
        <w:t>ákonný zástupca dieťaťa je povinný</w:t>
      </w:r>
    </w:p>
    <w:p w:rsidR="0007412F" w:rsidRDefault="0007412F" w:rsidP="00E8720F">
      <w:pPr>
        <w:jc w:val="both"/>
        <w:rPr>
          <w:b/>
          <w:i/>
        </w:rPr>
      </w:pPr>
    </w:p>
    <w:p w:rsidR="00E87C1D" w:rsidRDefault="009F2195" w:rsidP="00E8720F">
      <w:pPr>
        <w:pStyle w:val="Odsekzoznamu"/>
        <w:numPr>
          <w:ilvl w:val="0"/>
          <w:numId w:val="16"/>
        </w:numPr>
        <w:jc w:val="both"/>
      </w:pPr>
      <w:r>
        <w:t>dodržiavať podmienky výchovno-vzdelávacieho procesu svojho dieťaťa určené Školským poriadkom</w:t>
      </w:r>
      <w:r w:rsidR="00A770C6">
        <w:t>,</w:t>
      </w:r>
    </w:p>
    <w:p w:rsidR="009F2195" w:rsidRDefault="009F2195" w:rsidP="00E8720F">
      <w:pPr>
        <w:pStyle w:val="Odsekzoznamu"/>
        <w:numPr>
          <w:ilvl w:val="0"/>
          <w:numId w:val="16"/>
        </w:numPr>
        <w:jc w:val="both"/>
      </w:pPr>
      <w:r>
        <w:t>dbať na sociálne a kultúrne zázemie dieťaťa a rešpektovať jeho špeciálne výchovno-vzdelávacie potreby</w:t>
      </w:r>
      <w:r w:rsidR="00A770C6">
        <w:t>,</w:t>
      </w:r>
    </w:p>
    <w:p w:rsidR="009F2195" w:rsidRDefault="009F2195" w:rsidP="00E8720F">
      <w:pPr>
        <w:pStyle w:val="Odsekzoznamu"/>
        <w:numPr>
          <w:ilvl w:val="0"/>
          <w:numId w:val="16"/>
        </w:numPr>
        <w:jc w:val="both"/>
      </w:pPr>
      <w:r>
        <w:lastRenderedPageBreak/>
        <w:t>informovať školu o zmene zdravotnej spôsobilosti jeho dieťaťa, jeho zdravotných problémoch alebo iných závažných skutočnostiach, ktoré by mohli mať vplyv na priebeh výchovy a</w:t>
      </w:r>
      <w:r w:rsidR="00A770C6">
        <w:t> </w:t>
      </w:r>
      <w:r>
        <w:t>vzdelávania</w:t>
      </w:r>
      <w:r w:rsidR="00A770C6">
        <w:t>,</w:t>
      </w:r>
    </w:p>
    <w:p w:rsidR="009F2195" w:rsidRDefault="009F2195" w:rsidP="00E8720F">
      <w:pPr>
        <w:pStyle w:val="Odsekzoznamu"/>
        <w:numPr>
          <w:ilvl w:val="0"/>
          <w:numId w:val="16"/>
        </w:numPr>
        <w:jc w:val="both"/>
      </w:pPr>
      <w:r>
        <w:t>nahradiť škodu, ktorú dieťa úmyselne zavinilo</w:t>
      </w:r>
      <w:r w:rsidR="00A770C6">
        <w:t>,</w:t>
      </w:r>
    </w:p>
    <w:p w:rsidR="009F2195" w:rsidRDefault="009F2195" w:rsidP="00E8720F">
      <w:pPr>
        <w:pStyle w:val="Odsekzoznamu"/>
        <w:numPr>
          <w:ilvl w:val="0"/>
          <w:numId w:val="16"/>
        </w:numPr>
        <w:jc w:val="both"/>
      </w:pPr>
      <w:r>
        <w:t>prihlásiť dieťa na plnenie povinnej školskej dochádzky</w:t>
      </w:r>
      <w:r w:rsidR="00A770C6">
        <w:t>,</w:t>
      </w:r>
    </w:p>
    <w:p w:rsidR="009F2195" w:rsidRDefault="009F2195" w:rsidP="00E8720F">
      <w:pPr>
        <w:pStyle w:val="Odsekzoznamu"/>
        <w:numPr>
          <w:ilvl w:val="0"/>
          <w:numId w:val="16"/>
        </w:numPr>
        <w:jc w:val="both"/>
      </w:pPr>
      <w:r>
        <w:t>oznámiť škole bez zbytočného odkladu príčinu jeho neprítomnosti- choroba, rodinné dôvody</w:t>
      </w:r>
      <w:r w:rsidR="00A770C6">
        <w:t>,</w:t>
      </w:r>
    </w:p>
    <w:p w:rsidR="009F2195" w:rsidRDefault="009F2195" w:rsidP="00E8720F">
      <w:pPr>
        <w:pStyle w:val="Odsekzoznamu"/>
        <w:numPr>
          <w:ilvl w:val="0"/>
          <w:numId w:val="16"/>
        </w:numPr>
        <w:jc w:val="both"/>
        <w:rPr>
          <w:b/>
        </w:rPr>
      </w:pPr>
      <w:r w:rsidRPr="009F2195">
        <w:rPr>
          <w:b/>
        </w:rPr>
        <w:t>včas uhrádzať poplatky za stravu a poplatok za materskú školu</w:t>
      </w:r>
      <w:r w:rsidR="00A770C6">
        <w:rPr>
          <w:b/>
        </w:rPr>
        <w:t>,</w:t>
      </w:r>
    </w:p>
    <w:p w:rsidR="009F2195" w:rsidRDefault="009F2195" w:rsidP="00E8720F">
      <w:pPr>
        <w:ind w:left="360"/>
        <w:jc w:val="both"/>
        <w:rPr>
          <w:b/>
        </w:rPr>
      </w:pPr>
    </w:p>
    <w:p w:rsidR="009F2195" w:rsidRDefault="009F2195" w:rsidP="00E8720F">
      <w:pPr>
        <w:pStyle w:val="Odsekzoznamu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9F2195">
        <w:rPr>
          <w:b/>
          <w:sz w:val="32"/>
          <w:szCs w:val="32"/>
        </w:rPr>
        <w:t>Základné práva a povinnosti zamestnancov</w:t>
      </w:r>
    </w:p>
    <w:p w:rsidR="00E56604" w:rsidRPr="00E56604" w:rsidRDefault="00E56604" w:rsidP="00E8720F">
      <w:pPr>
        <w:jc w:val="both"/>
        <w:rPr>
          <w:b/>
          <w:i/>
        </w:rPr>
      </w:pPr>
      <w:r w:rsidRPr="00E56604">
        <w:rPr>
          <w:b/>
          <w:i/>
        </w:rPr>
        <w:t>Základné práva</w:t>
      </w:r>
      <w:r>
        <w:rPr>
          <w:b/>
          <w:i/>
        </w:rPr>
        <w:t xml:space="preserve"> zamestnancov</w:t>
      </w:r>
    </w:p>
    <w:p w:rsidR="00B92966" w:rsidRDefault="00B92966" w:rsidP="00E8720F">
      <w:pPr>
        <w:pStyle w:val="Odsekzoznamu"/>
        <w:tabs>
          <w:tab w:val="left" w:pos="3015"/>
        </w:tabs>
        <w:jc w:val="both"/>
      </w:pPr>
      <w:r>
        <w:tab/>
      </w:r>
    </w:p>
    <w:p w:rsidR="00B92966" w:rsidRDefault="00B92966" w:rsidP="00E8720F">
      <w:pPr>
        <w:pStyle w:val="Odsekzoznamu"/>
        <w:numPr>
          <w:ilvl w:val="0"/>
          <w:numId w:val="22"/>
        </w:numPr>
        <w:tabs>
          <w:tab w:val="left" w:pos="3015"/>
        </w:tabs>
        <w:spacing w:after="200" w:line="276" w:lineRule="auto"/>
        <w:contextualSpacing/>
        <w:jc w:val="both"/>
      </w:pPr>
      <w:r>
        <w:t>právo na odmenu za vykonanú prácu,</w:t>
      </w:r>
    </w:p>
    <w:p w:rsidR="00B92966" w:rsidRDefault="00B92966" w:rsidP="00E8720F">
      <w:pPr>
        <w:pStyle w:val="Odsekzoznamu"/>
        <w:numPr>
          <w:ilvl w:val="0"/>
          <w:numId w:val="22"/>
        </w:numPr>
        <w:tabs>
          <w:tab w:val="left" w:pos="3015"/>
        </w:tabs>
        <w:spacing w:after="200" w:line="276" w:lineRule="auto"/>
        <w:contextualSpacing/>
        <w:jc w:val="both"/>
      </w:pPr>
      <w:r>
        <w:t>zaistenie bezpečnosti a ochrany zdravia pri práci, na odpočinok a zotavenie po práci,</w:t>
      </w:r>
    </w:p>
    <w:p w:rsidR="00B92966" w:rsidRDefault="00B92966" w:rsidP="00E8720F">
      <w:pPr>
        <w:pStyle w:val="Odsekzoznamu"/>
        <w:numPr>
          <w:ilvl w:val="0"/>
          <w:numId w:val="22"/>
        </w:numPr>
        <w:tabs>
          <w:tab w:val="left" w:pos="3015"/>
        </w:tabs>
        <w:spacing w:after="200" w:line="276" w:lineRule="auto"/>
        <w:contextualSpacing/>
        <w:jc w:val="both"/>
      </w:pPr>
      <w:r>
        <w:t>požadovať pomôcky, ktoré sú potrebné pre bezpečnú prácu,</w:t>
      </w:r>
    </w:p>
    <w:p w:rsidR="00B92966" w:rsidRDefault="00B92966" w:rsidP="00E8720F">
      <w:pPr>
        <w:pStyle w:val="Odsekzoznamu"/>
        <w:numPr>
          <w:ilvl w:val="0"/>
          <w:numId w:val="22"/>
        </w:numPr>
        <w:tabs>
          <w:tab w:val="left" w:pos="3015"/>
        </w:tabs>
        <w:spacing w:after="200" w:line="276" w:lineRule="auto"/>
        <w:contextualSpacing/>
        <w:jc w:val="both"/>
      </w:pPr>
      <w:r>
        <w:t>dostať dovolenku na zotavenie v dĺžke a za podmienok stanovených v Zákonníku práce,</w:t>
      </w:r>
    </w:p>
    <w:p w:rsidR="00B92966" w:rsidRDefault="00B92966" w:rsidP="00E8720F">
      <w:pPr>
        <w:pStyle w:val="Odsekzoznamu"/>
        <w:numPr>
          <w:ilvl w:val="0"/>
          <w:numId w:val="22"/>
        </w:numPr>
        <w:tabs>
          <w:tab w:val="left" w:pos="3015"/>
        </w:tabs>
        <w:spacing w:after="200" w:line="276" w:lineRule="auto"/>
        <w:contextualSpacing/>
        <w:jc w:val="both"/>
      </w:pPr>
      <w:r>
        <w:t>oboznámiť sa s organizačným poriadkom, pracovným poriadkom, mzdovými, bezpečnostnými a ostatnými predpismi,</w:t>
      </w:r>
    </w:p>
    <w:p w:rsidR="0010582D" w:rsidRDefault="0010582D" w:rsidP="00E8720F">
      <w:pPr>
        <w:pStyle w:val="Odsekzoznamu"/>
        <w:numPr>
          <w:ilvl w:val="0"/>
          <w:numId w:val="22"/>
        </w:numPr>
        <w:tabs>
          <w:tab w:val="left" w:pos="3015"/>
        </w:tabs>
        <w:spacing w:after="200" w:line="276" w:lineRule="auto"/>
        <w:contextualSpacing/>
        <w:jc w:val="both"/>
      </w:pPr>
      <w:r>
        <w:t>právo na úctivý a korektný prístup,</w:t>
      </w:r>
    </w:p>
    <w:p w:rsidR="009F2195" w:rsidRDefault="009F2195" w:rsidP="00E8720F">
      <w:pPr>
        <w:ind w:left="360"/>
        <w:jc w:val="both"/>
        <w:rPr>
          <w:b/>
          <w:sz w:val="32"/>
          <w:szCs w:val="32"/>
        </w:rPr>
      </w:pPr>
    </w:p>
    <w:p w:rsidR="00E87C1D" w:rsidRDefault="0007412F" w:rsidP="00E8720F">
      <w:pPr>
        <w:jc w:val="both"/>
        <w:rPr>
          <w:b/>
          <w:i/>
        </w:rPr>
      </w:pPr>
      <w:r w:rsidRPr="0007412F">
        <w:rPr>
          <w:b/>
          <w:i/>
        </w:rPr>
        <w:t>Zamestnanci sú povinní</w:t>
      </w:r>
    </w:p>
    <w:p w:rsidR="00E56604" w:rsidRPr="00E56604" w:rsidRDefault="00EB335C" w:rsidP="00E8720F">
      <w:pPr>
        <w:pStyle w:val="Odsekzoznamu"/>
        <w:numPr>
          <w:ilvl w:val="0"/>
          <w:numId w:val="19"/>
        </w:numPr>
        <w:jc w:val="both"/>
        <w:rPr>
          <w:b/>
          <w:i/>
        </w:rPr>
      </w:pPr>
      <w:r>
        <w:t>prichádzať</w:t>
      </w:r>
      <w:r w:rsidR="00E56604">
        <w:t xml:space="preserve"> na pracovisko 5 min. pred začatím pracovnej doby, zapísať sa do Dochádzkovej knihy</w:t>
      </w:r>
      <w:r w:rsidR="00A770C6">
        <w:t>,</w:t>
      </w:r>
    </w:p>
    <w:p w:rsidR="0007412F" w:rsidRDefault="0007412F" w:rsidP="00E8720F">
      <w:pPr>
        <w:pStyle w:val="Odsekzoznamu"/>
        <w:numPr>
          <w:ilvl w:val="0"/>
          <w:numId w:val="17"/>
        </w:numPr>
        <w:jc w:val="both"/>
      </w:pPr>
      <w:r>
        <w:t>efektívne využívať svoj pracovný čas podľa pracovného zaradenia</w:t>
      </w:r>
      <w:r w:rsidR="00A770C6">
        <w:t>,</w:t>
      </w:r>
    </w:p>
    <w:p w:rsidR="0007412F" w:rsidRDefault="0007412F" w:rsidP="00E8720F">
      <w:pPr>
        <w:pStyle w:val="Odsekzoznamu"/>
        <w:numPr>
          <w:ilvl w:val="0"/>
          <w:numId w:val="17"/>
        </w:numPr>
        <w:jc w:val="both"/>
      </w:pPr>
      <w:r>
        <w:t>ochraňovať majetok školy pred poškodením, stratou, zneužitím</w:t>
      </w:r>
      <w:r w:rsidR="00A770C6">
        <w:t>,</w:t>
      </w:r>
    </w:p>
    <w:p w:rsidR="0007412F" w:rsidRDefault="0007412F" w:rsidP="00E8720F">
      <w:pPr>
        <w:pStyle w:val="Odsekzoznamu"/>
        <w:numPr>
          <w:ilvl w:val="0"/>
          <w:numId w:val="17"/>
        </w:numPr>
        <w:jc w:val="both"/>
      </w:pPr>
      <w:r>
        <w:t>nekonať v rozpore s oprávnenými záujmami  školy</w:t>
      </w:r>
      <w:r w:rsidR="00A770C6">
        <w:t>,</w:t>
      </w:r>
    </w:p>
    <w:p w:rsidR="00C4231D" w:rsidRDefault="00C4231D" w:rsidP="00E8720F">
      <w:pPr>
        <w:pStyle w:val="Odsekzoznamu"/>
        <w:numPr>
          <w:ilvl w:val="0"/>
          <w:numId w:val="17"/>
        </w:numPr>
        <w:jc w:val="both"/>
      </w:pPr>
      <w:r>
        <w:t>hospodáriť so zverenými prostriedkami</w:t>
      </w:r>
      <w:r w:rsidR="00A770C6">
        <w:t>,</w:t>
      </w:r>
    </w:p>
    <w:p w:rsidR="0007412F" w:rsidRDefault="00C4231D" w:rsidP="00E8720F">
      <w:pPr>
        <w:pStyle w:val="Odsekzoznamu"/>
        <w:numPr>
          <w:ilvl w:val="0"/>
          <w:numId w:val="17"/>
        </w:numPr>
        <w:jc w:val="both"/>
      </w:pPr>
      <w:r>
        <w:t>opustiť pracovisko počas pracovnej doby možno len so súhlasom nadriadeného s vyplnenou priepustkou</w:t>
      </w:r>
      <w:r w:rsidR="00A770C6">
        <w:t>,</w:t>
      </w:r>
    </w:p>
    <w:p w:rsidR="00C4231D" w:rsidRDefault="00C4231D" w:rsidP="00E8720F">
      <w:pPr>
        <w:pStyle w:val="Odsekzoznamu"/>
        <w:numPr>
          <w:ilvl w:val="0"/>
          <w:numId w:val="17"/>
        </w:numPr>
        <w:jc w:val="both"/>
      </w:pPr>
      <w:r>
        <w:t>neprítomnosť v práci z dôvodu ochorenia, alebo iných závažných príčin, hneď hlásiť vedeniu školy</w:t>
      </w:r>
      <w:r w:rsidR="00A770C6">
        <w:t>,</w:t>
      </w:r>
    </w:p>
    <w:p w:rsidR="00C4231D" w:rsidRDefault="00C4231D" w:rsidP="00E8720F">
      <w:pPr>
        <w:pStyle w:val="Odsekzoznamu"/>
        <w:numPr>
          <w:ilvl w:val="0"/>
          <w:numId w:val="17"/>
        </w:numPr>
        <w:jc w:val="both"/>
      </w:pPr>
      <w:r>
        <w:t>zmeny nástupu na pracovnú zmenu nahlásiť vedeniu školy</w:t>
      </w:r>
      <w:r w:rsidR="00A770C6">
        <w:t>,</w:t>
      </w:r>
    </w:p>
    <w:p w:rsidR="00C4231D" w:rsidRDefault="00C4231D" w:rsidP="00E8720F">
      <w:pPr>
        <w:pStyle w:val="Odsekzoznamu"/>
        <w:numPr>
          <w:ilvl w:val="0"/>
          <w:numId w:val="17"/>
        </w:numPr>
        <w:jc w:val="both"/>
      </w:pPr>
      <w:r>
        <w:t>pred nástupom na dovolenku vyplniť dovolenkový lístok</w:t>
      </w:r>
      <w:r w:rsidR="00A770C6">
        <w:t>,</w:t>
      </w:r>
    </w:p>
    <w:p w:rsidR="00C4231D" w:rsidRPr="0007412F" w:rsidRDefault="00C4231D" w:rsidP="00E8720F">
      <w:pPr>
        <w:pStyle w:val="Odsekzoznamu"/>
        <w:numPr>
          <w:ilvl w:val="0"/>
          <w:numId w:val="17"/>
        </w:numPr>
        <w:jc w:val="both"/>
      </w:pPr>
      <w:r>
        <w:t xml:space="preserve">dodržiavať právne predpisy </w:t>
      </w:r>
      <w:r w:rsidR="00A770C6">
        <w:t>,</w:t>
      </w:r>
    </w:p>
    <w:p w:rsidR="00E87C1D" w:rsidRPr="0007412F" w:rsidRDefault="00E87C1D" w:rsidP="00E8720F">
      <w:pPr>
        <w:pStyle w:val="Odsekzoznamu"/>
        <w:ind w:left="1364"/>
        <w:jc w:val="both"/>
        <w:rPr>
          <w:b/>
          <w:i/>
        </w:rPr>
      </w:pPr>
    </w:p>
    <w:p w:rsidR="00C4231D" w:rsidRDefault="00C4231D" w:rsidP="00E8720F">
      <w:pPr>
        <w:jc w:val="both"/>
      </w:pPr>
    </w:p>
    <w:p w:rsidR="00C4231D" w:rsidRPr="00C4231D" w:rsidRDefault="00C4231D" w:rsidP="00E8720F">
      <w:pPr>
        <w:jc w:val="both"/>
        <w:rPr>
          <w:b/>
        </w:rPr>
      </w:pPr>
      <w:r w:rsidRPr="00C4231D">
        <w:rPr>
          <w:b/>
        </w:rPr>
        <w:t>Povinnosti pedagogických zamestnancov</w:t>
      </w:r>
    </w:p>
    <w:p w:rsidR="00C4231D" w:rsidRPr="00C4231D" w:rsidRDefault="00C4231D" w:rsidP="00E8720F">
      <w:pPr>
        <w:jc w:val="both"/>
        <w:rPr>
          <w:b/>
        </w:rPr>
      </w:pPr>
    </w:p>
    <w:p w:rsidR="00C4231D" w:rsidRDefault="00C4231D" w:rsidP="00E8720F">
      <w:pPr>
        <w:numPr>
          <w:ilvl w:val="0"/>
          <w:numId w:val="1"/>
        </w:numPr>
        <w:jc w:val="both"/>
      </w:pPr>
      <w:r>
        <w:t>zabezpečiť výchovu , vzdelávanie a starostlivosť o zdravý vývoj detí</w:t>
      </w:r>
      <w:r w:rsidR="00A770C6">
        <w:t>,</w:t>
      </w:r>
    </w:p>
    <w:p w:rsidR="00C4231D" w:rsidRDefault="00C4231D" w:rsidP="00E8720F">
      <w:pPr>
        <w:numPr>
          <w:ilvl w:val="0"/>
          <w:numId w:val="1"/>
        </w:numPr>
        <w:jc w:val="both"/>
      </w:pPr>
      <w:r>
        <w:t xml:space="preserve">dodržiavať </w:t>
      </w:r>
      <w:r w:rsidR="00432A24">
        <w:t>učebné osnovy Školského vzdelávacieho programu</w:t>
      </w:r>
      <w:r w:rsidR="00A770C6">
        <w:t>,</w:t>
      </w:r>
    </w:p>
    <w:p w:rsidR="00C4231D" w:rsidRDefault="00432A24" w:rsidP="00E8720F">
      <w:pPr>
        <w:numPr>
          <w:ilvl w:val="0"/>
          <w:numId w:val="1"/>
        </w:numPr>
        <w:jc w:val="both"/>
      </w:pPr>
      <w:r>
        <w:t>u</w:t>
      </w:r>
      <w:r w:rsidR="00C4231D" w:rsidRPr="00ED48FF">
        <w:t>čebné a </w:t>
      </w:r>
      <w:r w:rsidR="00C4231D">
        <w:t>výchov</w:t>
      </w:r>
      <w:r w:rsidR="00C4231D" w:rsidRPr="00ED48FF">
        <w:t xml:space="preserve">né pomôcky pripraviť </w:t>
      </w:r>
      <w:r>
        <w:t>vopred a v dostatočnom množstve</w:t>
      </w:r>
      <w:r w:rsidR="00A770C6">
        <w:t>,</w:t>
      </w:r>
    </w:p>
    <w:p w:rsidR="00C4231D" w:rsidRDefault="00432A24" w:rsidP="00E8720F">
      <w:pPr>
        <w:numPr>
          <w:ilvl w:val="0"/>
          <w:numId w:val="1"/>
        </w:numPr>
        <w:jc w:val="both"/>
      </w:pPr>
      <w:r>
        <w:t>p</w:t>
      </w:r>
      <w:r w:rsidR="00C4231D">
        <w:t>lán výchovno-vzdelávacej činnosti spracovať tak, a</w:t>
      </w:r>
      <w:r>
        <w:t>by boli k dispozícii v</w:t>
      </w:r>
      <w:r w:rsidR="00A770C6">
        <w:t> </w:t>
      </w:r>
      <w:r>
        <w:t>pondelok</w:t>
      </w:r>
      <w:r w:rsidR="00A770C6">
        <w:t>,</w:t>
      </w:r>
    </w:p>
    <w:p w:rsidR="00C4231D" w:rsidRDefault="00432A24" w:rsidP="00E8720F">
      <w:pPr>
        <w:numPr>
          <w:ilvl w:val="0"/>
          <w:numId w:val="1"/>
        </w:numPr>
        <w:jc w:val="both"/>
      </w:pPr>
      <w:r>
        <w:t>z</w:t>
      </w:r>
      <w:r w:rsidR="00C4231D">
        <w:t>ápis do Triednej knihy, Evidencie dochádzky,</w:t>
      </w:r>
      <w:r>
        <w:t xml:space="preserve"> Ranného filtra prevádzať denne</w:t>
      </w:r>
      <w:r w:rsidR="00A770C6">
        <w:t>,</w:t>
      </w:r>
    </w:p>
    <w:p w:rsidR="00C4231D" w:rsidRDefault="00432A24" w:rsidP="00E8720F">
      <w:pPr>
        <w:numPr>
          <w:ilvl w:val="0"/>
          <w:numId w:val="1"/>
        </w:numPr>
        <w:jc w:val="both"/>
      </w:pPr>
      <w:r>
        <w:t>e</w:t>
      </w:r>
      <w:r w:rsidR="00C4231D">
        <w:t>fektívne využívať pracovnú dobu</w:t>
      </w:r>
      <w:r>
        <w:t xml:space="preserve"> s deťmi, dodržiavať denný poriadok</w:t>
      </w:r>
      <w:r w:rsidR="00A770C6">
        <w:t>,</w:t>
      </w:r>
    </w:p>
    <w:p w:rsidR="00C4231D" w:rsidRDefault="00432A24" w:rsidP="00E8720F">
      <w:pPr>
        <w:numPr>
          <w:ilvl w:val="0"/>
          <w:numId w:val="1"/>
        </w:numPr>
        <w:jc w:val="both"/>
      </w:pPr>
      <w:r>
        <w:t>v</w:t>
      </w:r>
      <w:r w:rsidR="00C4231D">
        <w:t xml:space="preserve">yužívať didaktický materiál, </w:t>
      </w:r>
      <w:r>
        <w:t>učebné pomôcky, hudobný nástroj</w:t>
      </w:r>
      <w:r w:rsidR="00A770C6">
        <w:t>,</w:t>
      </w:r>
    </w:p>
    <w:p w:rsidR="00C4231D" w:rsidRDefault="00432A24" w:rsidP="00E8720F">
      <w:pPr>
        <w:numPr>
          <w:ilvl w:val="0"/>
          <w:numId w:val="1"/>
        </w:numPr>
        <w:jc w:val="both"/>
      </w:pPr>
      <w:r>
        <w:lastRenderedPageBreak/>
        <w:t>z</w:t>
      </w:r>
      <w:r w:rsidR="00C4231D">
        <w:t>abezpečiť starostlivosť o deti, bezpečnosť, predvídať možnosť nebezpečných situácií, vyhýbať sa</w:t>
      </w:r>
      <w:r>
        <w:t xml:space="preserve"> vychádzkam do neznámeho terénu</w:t>
      </w:r>
      <w:r w:rsidR="00A770C6">
        <w:t>,</w:t>
      </w:r>
    </w:p>
    <w:p w:rsidR="00432A24" w:rsidRDefault="00432A24" w:rsidP="00E8720F">
      <w:pPr>
        <w:numPr>
          <w:ilvl w:val="0"/>
          <w:numId w:val="1"/>
        </w:numPr>
        <w:jc w:val="both"/>
      </w:pPr>
      <w:r>
        <w:t>v záujme jednotného pôsobenia na deti spolupracovať s</w:t>
      </w:r>
      <w:r w:rsidR="00A770C6">
        <w:t> </w:t>
      </w:r>
      <w:r>
        <w:t>rodičmi</w:t>
      </w:r>
      <w:r w:rsidR="00A770C6">
        <w:t>,</w:t>
      </w:r>
    </w:p>
    <w:p w:rsidR="00432A24" w:rsidRDefault="00432A24" w:rsidP="00E8720F">
      <w:pPr>
        <w:numPr>
          <w:ilvl w:val="0"/>
          <w:numId w:val="1"/>
        </w:numPr>
        <w:jc w:val="both"/>
      </w:pPr>
      <w:r>
        <w:t>svojím osobnostným životom, konaním vystupovaním poskytovať záruku správnej výchovy detí</w:t>
      </w:r>
      <w:r w:rsidR="00A770C6">
        <w:t>,</w:t>
      </w:r>
    </w:p>
    <w:p w:rsidR="00C4231D" w:rsidRDefault="00C4231D" w:rsidP="00E8720F">
      <w:pPr>
        <w:ind w:left="720"/>
        <w:jc w:val="both"/>
      </w:pPr>
    </w:p>
    <w:p w:rsidR="00C4231D" w:rsidRPr="005A0CAB" w:rsidRDefault="00C4231D" w:rsidP="00E8720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3D6B5D">
        <w:rPr>
          <w:b/>
        </w:rPr>
        <w:t>Nenechávať deti bez dozoru!</w:t>
      </w:r>
    </w:p>
    <w:p w:rsidR="005A0CAB" w:rsidRPr="003D6B5D" w:rsidRDefault="005A0CAB" w:rsidP="00E8720F">
      <w:pPr>
        <w:jc w:val="both"/>
        <w:rPr>
          <w:b/>
          <w:sz w:val="28"/>
          <w:szCs w:val="28"/>
        </w:rPr>
      </w:pPr>
    </w:p>
    <w:p w:rsidR="00C4231D" w:rsidRDefault="00C4231D" w:rsidP="00E8720F">
      <w:pPr>
        <w:pStyle w:val="Odsekzoznamu"/>
        <w:jc w:val="both"/>
        <w:rPr>
          <w:b/>
          <w:sz w:val="28"/>
          <w:szCs w:val="28"/>
        </w:rPr>
      </w:pPr>
    </w:p>
    <w:p w:rsidR="0007412F" w:rsidRPr="00A770C6" w:rsidRDefault="0007412F" w:rsidP="00E8720F">
      <w:pPr>
        <w:jc w:val="both"/>
        <w:rPr>
          <w:b/>
        </w:rPr>
      </w:pPr>
      <w:r w:rsidRPr="00A770C6">
        <w:rPr>
          <w:b/>
        </w:rPr>
        <w:t>Pružná pracovná náplň učiteliek mimo práce s deťmi:</w:t>
      </w:r>
    </w:p>
    <w:p w:rsidR="0007412F" w:rsidRDefault="0007412F" w:rsidP="00E8720F">
      <w:pPr>
        <w:pStyle w:val="Odsekzoznamu"/>
        <w:numPr>
          <w:ilvl w:val="0"/>
          <w:numId w:val="18"/>
        </w:numPr>
        <w:jc w:val="both"/>
      </w:pPr>
      <w:r>
        <w:t>v príprave na výchovno-vzdelávaciu činnosť</w:t>
      </w:r>
      <w:r w:rsidR="00A770C6">
        <w:t>,</w:t>
      </w:r>
    </w:p>
    <w:p w:rsidR="0007412F" w:rsidRDefault="0007412F" w:rsidP="00E8720F">
      <w:pPr>
        <w:pStyle w:val="Odsekzoznamu"/>
        <w:numPr>
          <w:ilvl w:val="0"/>
          <w:numId w:val="18"/>
        </w:numPr>
        <w:jc w:val="both"/>
      </w:pPr>
      <w:r>
        <w:t xml:space="preserve"> príprava učebných pomôcok</w:t>
      </w:r>
      <w:r w:rsidR="00A770C6">
        <w:t>,</w:t>
      </w:r>
    </w:p>
    <w:p w:rsidR="0007412F" w:rsidRDefault="0007412F" w:rsidP="00E8720F">
      <w:pPr>
        <w:pStyle w:val="Odsekzoznamu"/>
        <w:numPr>
          <w:ilvl w:val="0"/>
          <w:numId w:val="18"/>
        </w:numPr>
        <w:jc w:val="both"/>
      </w:pPr>
      <w:r>
        <w:t xml:space="preserve"> </w:t>
      </w:r>
      <w:r w:rsidR="00A770C6">
        <w:t>s</w:t>
      </w:r>
      <w:r>
        <w:t>ebavzdelávanie</w:t>
      </w:r>
      <w:r w:rsidR="00A770C6">
        <w:t>,</w:t>
      </w:r>
    </w:p>
    <w:p w:rsidR="0007412F" w:rsidRDefault="0007412F" w:rsidP="00E8720F">
      <w:pPr>
        <w:pStyle w:val="Odsekzoznamu"/>
        <w:numPr>
          <w:ilvl w:val="0"/>
          <w:numId w:val="18"/>
        </w:numPr>
        <w:jc w:val="both"/>
      </w:pPr>
      <w:r>
        <w:t xml:space="preserve"> diagnostikovanie deti</w:t>
      </w:r>
      <w:r w:rsidR="00A770C6">
        <w:t>,</w:t>
      </w:r>
    </w:p>
    <w:p w:rsidR="0007412F" w:rsidRDefault="0007412F" w:rsidP="00E8720F">
      <w:pPr>
        <w:pStyle w:val="Odsekzoznamu"/>
        <w:numPr>
          <w:ilvl w:val="0"/>
          <w:numId w:val="18"/>
        </w:numPr>
        <w:jc w:val="both"/>
      </w:pPr>
      <w:r>
        <w:t xml:space="preserve"> aktivity vyplývajúce z</w:t>
      </w:r>
      <w:r w:rsidR="00A770C6">
        <w:t> </w:t>
      </w:r>
      <w:r>
        <w:t>projektov</w:t>
      </w:r>
      <w:r w:rsidR="00A770C6">
        <w:t>,</w:t>
      </w:r>
    </w:p>
    <w:p w:rsidR="0007412F" w:rsidRDefault="0007412F" w:rsidP="00E8720F">
      <w:pPr>
        <w:pStyle w:val="Odsekzoznamu"/>
        <w:numPr>
          <w:ilvl w:val="0"/>
          <w:numId w:val="18"/>
        </w:numPr>
        <w:jc w:val="both"/>
      </w:pPr>
      <w:r>
        <w:t xml:space="preserve"> pracovné porady a</w:t>
      </w:r>
      <w:r w:rsidR="00A770C6">
        <w:t> </w:t>
      </w:r>
      <w:r>
        <w:t>konzultácie</w:t>
      </w:r>
      <w:r w:rsidR="00A770C6">
        <w:t>,</w:t>
      </w:r>
    </w:p>
    <w:p w:rsidR="0007412F" w:rsidRDefault="0007412F" w:rsidP="00E8720F">
      <w:pPr>
        <w:jc w:val="both"/>
      </w:pPr>
    </w:p>
    <w:p w:rsidR="0007412F" w:rsidRPr="00A770C6" w:rsidRDefault="0007412F" w:rsidP="00E8720F">
      <w:pPr>
        <w:jc w:val="both"/>
        <w:rPr>
          <w:b/>
        </w:rPr>
      </w:pPr>
      <w:r w:rsidRPr="00A770C6">
        <w:rPr>
          <w:b/>
        </w:rPr>
        <w:t>Práca nadčas</w:t>
      </w:r>
    </w:p>
    <w:p w:rsidR="0007412F" w:rsidRDefault="0007412F" w:rsidP="00E8720F">
      <w:pPr>
        <w:jc w:val="both"/>
        <w:rPr>
          <w:b/>
        </w:rPr>
      </w:pPr>
    </w:p>
    <w:p w:rsidR="0007412F" w:rsidRDefault="0007412F" w:rsidP="00E8720F">
      <w:pPr>
        <w:jc w:val="both"/>
      </w:pPr>
      <w:r w:rsidRPr="00063485">
        <w:t>U</w:t>
      </w:r>
      <w:r>
        <w:t> </w:t>
      </w:r>
      <w:r w:rsidRPr="00063485">
        <w:t>pedagogických</w:t>
      </w:r>
      <w:r>
        <w:t xml:space="preserve"> a prevádzkových</w:t>
      </w:r>
      <w:r w:rsidRPr="00063485">
        <w:t xml:space="preserve"> zamestnancov je </w:t>
      </w:r>
      <w:r>
        <w:t>pracou nadčas vykonávaná práca mimo pracovného úväzku - zastupovanie zamestnanca, akcie s rodičmi...</w:t>
      </w:r>
      <w:r w:rsidR="00860F03">
        <w:t xml:space="preserve"> a za túto prácu má nárok na ná</w:t>
      </w:r>
      <w:r w:rsidR="005A0CAB">
        <w:t>hradné voľno</w:t>
      </w:r>
      <w:r w:rsidR="00860F03">
        <w:t xml:space="preserve">.  </w:t>
      </w:r>
      <w:r>
        <w:t>Čerpanie náhradného voľna je možne v čase vedľajších prázdnin, pri nízkom počte deti.</w:t>
      </w:r>
    </w:p>
    <w:p w:rsidR="0007412F" w:rsidRDefault="0007412F" w:rsidP="00E8720F">
      <w:pPr>
        <w:jc w:val="both"/>
      </w:pPr>
    </w:p>
    <w:p w:rsidR="0007412F" w:rsidRDefault="0007412F" w:rsidP="00E8720F">
      <w:pPr>
        <w:jc w:val="both"/>
      </w:pPr>
    </w:p>
    <w:p w:rsidR="0007412F" w:rsidRDefault="0007412F" w:rsidP="00E8720F">
      <w:pPr>
        <w:jc w:val="both"/>
      </w:pPr>
    </w:p>
    <w:p w:rsidR="0007412F" w:rsidRPr="00772D5D" w:rsidRDefault="0007412F" w:rsidP="00E8720F">
      <w:pPr>
        <w:jc w:val="both"/>
        <w:rPr>
          <w:b/>
          <w:sz w:val="28"/>
          <w:szCs w:val="28"/>
        </w:rPr>
      </w:pPr>
      <w:r w:rsidRPr="00772D5D">
        <w:rPr>
          <w:b/>
          <w:sz w:val="28"/>
          <w:szCs w:val="28"/>
        </w:rPr>
        <w:t>Pracovná náplň nepedagogických zamestnancov</w:t>
      </w:r>
    </w:p>
    <w:p w:rsidR="0007412F" w:rsidRPr="00384DB4" w:rsidRDefault="0007412F" w:rsidP="00E8720F">
      <w:pPr>
        <w:jc w:val="both"/>
        <w:rPr>
          <w:b/>
        </w:rPr>
      </w:pPr>
    </w:p>
    <w:p w:rsidR="0007412F" w:rsidRDefault="0007412F" w:rsidP="00E8720F">
      <w:pPr>
        <w:jc w:val="both"/>
      </w:pPr>
      <w:r>
        <w:t>Pracovná náplň: kuchárky</w:t>
      </w:r>
    </w:p>
    <w:p w:rsidR="0007412F" w:rsidRDefault="0007412F" w:rsidP="00E8720F">
      <w:pPr>
        <w:jc w:val="both"/>
      </w:pPr>
    </w:p>
    <w:p w:rsidR="0007412F" w:rsidRDefault="0007412F" w:rsidP="00E8720F">
      <w:pPr>
        <w:pStyle w:val="Odsekzoznamu"/>
        <w:numPr>
          <w:ilvl w:val="0"/>
          <w:numId w:val="3"/>
        </w:numPr>
        <w:spacing w:after="200" w:line="276" w:lineRule="auto"/>
        <w:contextualSpacing/>
        <w:jc w:val="both"/>
      </w:pPr>
      <w:r>
        <w:t>kuchárka zodpovedá za kvalitu stravy v stanovenej gramáži ,</w:t>
      </w:r>
    </w:p>
    <w:p w:rsidR="0007412F" w:rsidRDefault="0007412F" w:rsidP="00E8720F">
      <w:pPr>
        <w:pStyle w:val="Odsekzoznamu"/>
        <w:numPr>
          <w:ilvl w:val="0"/>
          <w:numId w:val="5"/>
        </w:numPr>
        <w:spacing w:after="200" w:line="276" w:lineRule="auto"/>
        <w:contextualSpacing/>
        <w:jc w:val="both"/>
      </w:pPr>
      <w:r>
        <w:t>zabezpečuje pitný režim v priebehu dňa k jedlám a priebežne cez deň, ktorý je v džbánoch v triedach na tácni s pohármi pre každé dieťa , po dohode s riaditeľkou čaj alebo čistá voda,</w:t>
      </w:r>
    </w:p>
    <w:p w:rsidR="0007412F" w:rsidRDefault="0007412F" w:rsidP="00E8720F">
      <w:pPr>
        <w:pStyle w:val="Odsekzoznamu"/>
        <w:numPr>
          <w:ilvl w:val="0"/>
          <w:numId w:val="3"/>
        </w:numPr>
        <w:spacing w:after="200" w:line="276" w:lineRule="auto"/>
        <w:contextualSpacing/>
        <w:jc w:val="both"/>
      </w:pPr>
      <w:r>
        <w:t>udržiava poriadok v kuchyni, v skladoch a chladiacich zariadeniach, pri umývaní riadu dodržiava pravidlá hygieny,</w:t>
      </w:r>
    </w:p>
    <w:p w:rsidR="0007412F" w:rsidRDefault="0007412F" w:rsidP="00E8720F">
      <w:pPr>
        <w:pStyle w:val="Odsekzoznamu"/>
        <w:numPr>
          <w:ilvl w:val="0"/>
          <w:numId w:val="3"/>
        </w:numPr>
        <w:spacing w:after="200" w:line="276" w:lineRule="auto"/>
        <w:contextualSpacing/>
        <w:jc w:val="both"/>
      </w:pPr>
      <w:r>
        <w:t>odoberá vzorky jedál a zodpovedá za ich uskladnenie s evidenciou,</w:t>
      </w:r>
      <w:r w:rsidR="00F7342E">
        <w:t xml:space="preserve"> </w:t>
      </w:r>
      <w:r>
        <w:t>dopĺňa si vedomosti o správnej výžive a o príprave jedál,</w:t>
      </w:r>
    </w:p>
    <w:p w:rsidR="0007412F" w:rsidRPr="00A770C6" w:rsidRDefault="0007412F" w:rsidP="00E8720F">
      <w:pPr>
        <w:jc w:val="both"/>
        <w:rPr>
          <w:b/>
        </w:rPr>
      </w:pPr>
      <w:r w:rsidRPr="00A770C6">
        <w:rPr>
          <w:b/>
        </w:rPr>
        <w:t>Pracovná náplň upratovačky</w:t>
      </w:r>
    </w:p>
    <w:p w:rsidR="0007412F" w:rsidRPr="00A770C6" w:rsidRDefault="0007412F" w:rsidP="00E8720F">
      <w:pPr>
        <w:jc w:val="both"/>
        <w:rPr>
          <w:b/>
        </w:rPr>
      </w:pPr>
    </w:p>
    <w:p w:rsidR="0007412F" w:rsidRDefault="0007412F" w:rsidP="00E8720F">
      <w:pPr>
        <w:pStyle w:val="Odsekzoznamu"/>
        <w:numPr>
          <w:ilvl w:val="0"/>
          <w:numId w:val="4"/>
        </w:numPr>
        <w:spacing w:after="200" w:line="276" w:lineRule="auto"/>
        <w:contextualSpacing/>
        <w:jc w:val="both"/>
      </w:pPr>
      <w:r>
        <w:t>počas pracovnej doby dodržiavať pokyny o bezpečnosti a ochrane zdravia pri práci,</w:t>
      </w:r>
    </w:p>
    <w:p w:rsidR="0007412F" w:rsidRDefault="0007412F" w:rsidP="00E8720F">
      <w:pPr>
        <w:pStyle w:val="Odsekzoznamu"/>
        <w:numPr>
          <w:ilvl w:val="0"/>
          <w:numId w:val="4"/>
        </w:numPr>
        <w:spacing w:after="200" w:line="276" w:lineRule="auto"/>
        <w:contextualSpacing/>
        <w:jc w:val="both"/>
      </w:pPr>
      <w:r>
        <w:t>dodržiavať určené predpisy vyplývajúce z náplne práce,</w:t>
      </w:r>
    </w:p>
    <w:p w:rsidR="0007412F" w:rsidRDefault="0007412F" w:rsidP="00E8720F">
      <w:pPr>
        <w:pStyle w:val="Odsekzoznamu"/>
        <w:numPr>
          <w:ilvl w:val="0"/>
          <w:numId w:val="4"/>
        </w:numPr>
        <w:spacing w:after="200" w:line="276" w:lineRule="auto"/>
        <w:contextualSpacing/>
        <w:jc w:val="both"/>
      </w:pPr>
      <w:r>
        <w:t xml:space="preserve">okamžite nahlásiť vedeniu školy nedostatky, </w:t>
      </w:r>
      <w:proofErr w:type="spellStart"/>
      <w:r>
        <w:t>závady</w:t>
      </w:r>
      <w:proofErr w:type="spellEnd"/>
      <w:r>
        <w:t xml:space="preserve"> ktoré by mohli  bezpečnosť alebo zdravie pri práci narušiť,</w:t>
      </w:r>
    </w:p>
    <w:p w:rsidR="0007412F" w:rsidRDefault="0007412F" w:rsidP="00E8720F">
      <w:pPr>
        <w:pStyle w:val="Odsekzoznamu"/>
        <w:numPr>
          <w:ilvl w:val="0"/>
          <w:numId w:val="4"/>
        </w:numPr>
        <w:spacing w:after="200" w:line="276" w:lineRule="auto"/>
        <w:contextualSpacing/>
        <w:jc w:val="both"/>
      </w:pPr>
      <w:r>
        <w:t>každú poruchu elektrického, plynového zariadenia a vody hlásiť riaditeľke,</w:t>
      </w:r>
    </w:p>
    <w:p w:rsidR="0007412F" w:rsidRDefault="0007412F" w:rsidP="00E8720F">
      <w:pPr>
        <w:pStyle w:val="Odsekzoznamu"/>
        <w:numPr>
          <w:ilvl w:val="0"/>
          <w:numId w:val="4"/>
        </w:numPr>
        <w:spacing w:after="200" w:line="276" w:lineRule="auto"/>
        <w:contextualSpacing/>
        <w:jc w:val="both"/>
      </w:pPr>
      <w:r>
        <w:t>pri akomkoľvek úraze spísať záznam,</w:t>
      </w:r>
    </w:p>
    <w:p w:rsidR="0007412F" w:rsidRDefault="0007412F" w:rsidP="00E8720F">
      <w:pPr>
        <w:pStyle w:val="Odsekzoznamu"/>
        <w:numPr>
          <w:ilvl w:val="0"/>
          <w:numId w:val="4"/>
        </w:numPr>
        <w:spacing w:after="200" w:line="276" w:lineRule="auto"/>
        <w:contextualSpacing/>
        <w:jc w:val="both"/>
      </w:pPr>
      <w:r>
        <w:lastRenderedPageBreak/>
        <w:t>počas pracovnej doby je zakázané používať alkoholické nápoje, prísť na pracovisko pod vplyvom alkoholických nápojov a fajčiť v priestoroch MŠ,</w:t>
      </w:r>
    </w:p>
    <w:p w:rsidR="0007412F" w:rsidRDefault="0007412F" w:rsidP="00E8720F">
      <w:pPr>
        <w:pStyle w:val="Odsekzoznamu"/>
        <w:numPr>
          <w:ilvl w:val="0"/>
          <w:numId w:val="4"/>
        </w:numPr>
        <w:spacing w:after="200" w:line="276" w:lineRule="auto"/>
        <w:contextualSpacing/>
        <w:jc w:val="both"/>
      </w:pPr>
      <w:r>
        <w:t>udržiavať estetickú úpravu kvetinových záhonov, školského dvora..</w:t>
      </w:r>
      <w:r w:rsidR="00A770C6">
        <w:t>,</w:t>
      </w:r>
    </w:p>
    <w:p w:rsidR="0007412F" w:rsidRDefault="0007412F" w:rsidP="00E8720F">
      <w:pPr>
        <w:pStyle w:val="Odsekzoznamu"/>
        <w:numPr>
          <w:ilvl w:val="0"/>
          <w:numId w:val="4"/>
        </w:numPr>
        <w:spacing w:after="200" w:line="276" w:lineRule="auto"/>
        <w:contextualSpacing/>
        <w:jc w:val="both"/>
      </w:pPr>
      <w:r>
        <w:t>pravidelne umývať a dezinfikovať sociálne zariadenia a </w:t>
      </w:r>
      <w:proofErr w:type="spellStart"/>
      <w:r>
        <w:t>umývarky</w:t>
      </w:r>
      <w:proofErr w:type="spellEnd"/>
      <w:r>
        <w:t xml:space="preserve"> ,</w:t>
      </w:r>
    </w:p>
    <w:p w:rsidR="0007412F" w:rsidRDefault="0007412F" w:rsidP="00E8720F">
      <w:pPr>
        <w:pStyle w:val="Odsekzoznamu"/>
        <w:numPr>
          <w:ilvl w:val="0"/>
          <w:numId w:val="4"/>
        </w:numPr>
        <w:spacing w:after="200" w:line="276" w:lineRule="auto"/>
        <w:contextualSpacing/>
        <w:jc w:val="both"/>
      </w:pPr>
      <w:r>
        <w:t>1x týždenne dezinfikovať kľučky,</w:t>
      </w:r>
    </w:p>
    <w:p w:rsidR="0007412F" w:rsidRDefault="0007412F" w:rsidP="00E8720F">
      <w:pPr>
        <w:pStyle w:val="Odsekzoznamu"/>
        <w:numPr>
          <w:ilvl w:val="0"/>
          <w:numId w:val="4"/>
        </w:numPr>
        <w:spacing w:after="200" w:line="276" w:lineRule="auto"/>
        <w:contextualSpacing/>
        <w:jc w:val="both"/>
      </w:pPr>
      <w:r>
        <w:t>1x denne umývať schodište na poschodie,</w:t>
      </w:r>
    </w:p>
    <w:p w:rsidR="0007412F" w:rsidRDefault="0007412F" w:rsidP="00E8720F">
      <w:pPr>
        <w:pStyle w:val="Odsekzoznamu"/>
        <w:numPr>
          <w:ilvl w:val="0"/>
          <w:numId w:val="4"/>
        </w:numPr>
        <w:spacing w:after="200" w:line="276" w:lineRule="auto"/>
        <w:contextualSpacing/>
        <w:jc w:val="both"/>
      </w:pPr>
      <w:r>
        <w:t xml:space="preserve">2x mesačne vymieňať posteľné </w:t>
      </w:r>
      <w:proofErr w:type="spellStart"/>
      <w:r>
        <w:t>prádlo</w:t>
      </w:r>
      <w:proofErr w:type="spellEnd"/>
      <w:r>
        <w:t>,</w:t>
      </w:r>
    </w:p>
    <w:p w:rsidR="0007412F" w:rsidRDefault="0007412F" w:rsidP="00E8720F">
      <w:pPr>
        <w:pStyle w:val="Odsekzoznamu"/>
        <w:numPr>
          <w:ilvl w:val="0"/>
          <w:numId w:val="4"/>
        </w:numPr>
        <w:spacing w:after="200" w:line="276" w:lineRule="auto"/>
        <w:contextualSpacing/>
        <w:jc w:val="both"/>
      </w:pPr>
      <w:r>
        <w:t>3x denne umývať chodbu,</w:t>
      </w:r>
    </w:p>
    <w:p w:rsidR="0007412F" w:rsidRDefault="0007412F" w:rsidP="00E8720F">
      <w:pPr>
        <w:pStyle w:val="Odsekzoznamu"/>
        <w:numPr>
          <w:ilvl w:val="0"/>
          <w:numId w:val="4"/>
        </w:numPr>
        <w:spacing w:after="200" w:line="276" w:lineRule="auto"/>
        <w:contextualSpacing/>
        <w:jc w:val="both"/>
      </w:pPr>
      <w:r>
        <w:t>1x týždenne vyčistiť skrinky v šatni,</w:t>
      </w:r>
    </w:p>
    <w:p w:rsidR="003D6B5D" w:rsidRPr="001C47EB" w:rsidRDefault="003D6B5D" w:rsidP="00E8720F">
      <w:pPr>
        <w:jc w:val="both"/>
        <w:rPr>
          <w:b/>
        </w:rPr>
      </w:pPr>
    </w:p>
    <w:p w:rsidR="003D6B5D" w:rsidRDefault="00C6275E" w:rsidP="00E8720F">
      <w:pPr>
        <w:jc w:val="both"/>
      </w:pPr>
      <w:r>
        <w:t xml:space="preserve">Školský poriadok je materskej školy je vypracovaný v zmysle zákona č. 245/ 2008 </w:t>
      </w:r>
      <w:proofErr w:type="spellStart"/>
      <w:r>
        <w:t>Z.z</w:t>
      </w:r>
      <w:proofErr w:type="spellEnd"/>
      <w:r>
        <w:t xml:space="preserve">. o výchove a vzdelávaní a o zmene a doplnení niektorých zákonov a vyhlášky MŠ SR č. 306/ 2008 </w:t>
      </w:r>
      <w:proofErr w:type="spellStart"/>
      <w:r>
        <w:t>Z.z</w:t>
      </w:r>
      <w:proofErr w:type="spellEnd"/>
      <w:r>
        <w:t xml:space="preserve">. o materskej škole v znení vyhlášky č. 308/2009 </w:t>
      </w:r>
      <w:proofErr w:type="spellStart"/>
      <w:r>
        <w:t>Z.z</w:t>
      </w:r>
      <w:proofErr w:type="spellEnd"/>
      <w:r>
        <w:t>., Pracovného poriadku pre pedagogických a ostatných zamestnancov škôl a školských zariadení vydaného MŠ SR, Zákonníka práce, Prevádzkového poriadku  materskej školy v Zemplínskej Teplici.</w:t>
      </w:r>
    </w:p>
    <w:p w:rsidR="00C6275E" w:rsidRDefault="00C6275E" w:rsidP="00E8720F">
      <w:pPr>
        <w:jc w:val="both"/>
      </w:pPr>
      <w:r>
        <w:t>Tento Školský poriadok nad</w:t>
      </w:r>
      <w:r w:rsidR="00A46A1E">
        <w:t>obúda platnosť od dňa 02.09.2017</w:t>
      </w:r>
    </w:p>
    <w:p w:rsidR="00C6275E" w:rsidRDefault="00C6275E" w:rsidP="00E8720F">
      <w:pPr>
        <w:jc w:val="both"/>
      </w:pPr>
      <w:r>
        <w:t>Prerokovaný a schválený:</w:t>
      </w:r>
    </w:p>
    <w:p w:rsidR="00C6275E" w:rsidRDefault="00C6275E" w:rsidP="003D6B5D"/>
    <w:p w:rsidR="00C6275E" w:rsidRDefault="00C6275E" w:rsidP="003D6B5D">
      <w:r>
        <w:t>Zriaďovateľ</w:t>
      </w:r>
      <w:r w:rsidR="0010582D">
        <w:t xml:space="preserve"> :  dňa </w:t>
      </w:r>
      <w:r w:rsidR="00A46A1E">
        <w:t>19.9.2017</w:t>
      </w:r>
      <w:r w:rsidR="00CD1A92">
        <w:t xml:space="preserve">             </w:t>
      </w:r>
      <w:r>
        <w:t xml:space="preserve"> za zriaďovateľa starostka obce</w:t>
      </w:r>
      <w:r w:rsidR="00563496">
        <w:t>: .....................................</w:t>
      </w:r>
    </w:p>
    <w:p w:rsidR="00563496" w:rsidRDefault="00563496" w:rsidP="003D6B5D"/>
    <w:p w:rsidR="00563496" w:rsidRDefault="00563496" w:rsidP="003D6B5D">
      <w:r>
        <w:t>Rada školy:  dňa</w:t>
      </w:r>
      <w:r w:rsidR="00A46A1E">
        <w:t xml:space="preserve">.................               </w:t>
      </w:r>
      <w:r>
        <w:t>predseda RŠ:.....................................................................</w:t>
      </w:r>
      <w:bookmarkStart w:id="0" w:name="_GoBack"/>
      <w:bookmarkEnd w:id="0"/>
    </w:p>
    <w:p w:rsidR="00563496" w:rsidRDefault="00563496" w:rsidP="003D6B5D"/>
    <w:p w:rsidR="00563496" w:rsidRDefault="00563496" w:rsidP="003D6B5D">
      <w:r>
        <w:t>Prerokovaný ZR: dňa</w:t>
      </w:r>
      <w:r w:rsidR="00A46A1E">
        <w:t>12.9.2017</w:t>
      </w:r>
      <w:r w:rsidR="0010582D">
        <w:t xml:space="preserve">         </w:t>
      </w:r>
      <w:r>
        <w:t>prezenčná listina rodičov/ príloha č. 1/</w:t>
      </w:r>
    </w:p>
    <w:p w:rsidR="00563496" w:rsidRDefault="00563496" w:rsidP="003D6B5D"/>
    <w:p w:rsidR="00563496" w:rsidRDefault="00563496" w:rsidP="003D6B5D"/>
    <w:p w:rsidR="00563496" w:rsidRDefault="00563496" w:rsidP="003D6B5D"/>
    <w:p w:rsidR="00563496" w:rsidRDefault="00563496" w:rsidP="003D6B5D"/>
    <w:p w:rsidR="00563496" w:rsidRDefault="00563496" w:rsidP="003D6B5D"/>
    <w:p w:rsidR="00563496" w:rsidRDefault="00563496" w:rsidP="003D6B5D"/>
    <w:p w:rsidR="00563496" w:rsidRDefault="00563496" w:rsidP="003D6B5D">
      <w:r>
        <w:t>V</w:t>
      </w:r>
      <w:r w:rsidR="00A46A1E">
        <w:t> Zemplínskej Teplici 02.09.2017</w:t>
      </w:r>
      <w:r>
        <w:t xml:space="preserve">                         Riaditeľka MŠ, Vlasta </w:t>
      </w:r>
      <w:proofErr w:type="spellStart"/>
      <w:r>
        <w:t>Fiľová</w:t>
      </w:r>
      <w:proofErr w:type="spellEnd"/>
    </w:p>
    <w:p w:rsidR="00C6275E" w:rsidRDefault="00C6275E" w:rsidP="003D6B5D">
      <w:r>
        <w:t xml:space="preserve"> </w:t>
      </w:r>
    </w:p>
    <w:p w:rsidR="00C6275E" w:rsidRDefault="00C6275E" w:rsidP="003D6B5D"/>
    <w:p w:rsidR="003D6B5D" w:rsidRDefault="003D6B5D" w:rsidP="003D6B5D"/>
    <w:p w:rsidR="00201806" w:rsidRDefault="00201806"/>
    <w:sectPr w:rsidR="00201806" w:rsidSect="00EA1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1D8"/>
    <w:multiLevelType w:val="hybridMultilevel"/>
    <w:tmpl w:val="1518B90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22EBC"/>
    <w:multiLevelType w:val="hybridMultilevel"/>
    <w:tmpl w:val="E244EF3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D2B9B"/>
    <w:multiLevelType w:val="hybridMultilevel"/>
    <w:tmpl w:val="19F4EE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0817"/>
    <w:multiLevelType w:val="hybridMultilevel"/>
    <w:tmpl w:val="33D0FD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82EB8"/>
    <w:multiLevelType w:val="hybridMultilevel"/>
    <w:tmpl w:val="1ACA38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A1C60"/>
    <w:multiLevelType w:val="hybridMultilevel"/>
    <w:tmpl w:val="99EC804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7516E5"/>
    <w:multiLevelType w:val="hybridMultilevel"/>
    <w:tmpl w:val="11E62B6E"/>
    <w:lvl w:ilvl="0" w:tplc="6D605CDE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B3044"/>
    <w:multiLevelType w:val="hybridMultilevel"/>
    <w:tmpl w:val="EEEEC8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C6718"/>
    <w:multiLevelType w:val="hybridMultilevel"/>
    <w:tmpl w:val="EC121E5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0D5C8D"/>
    <w:multiLevelType w:val="hybridMultilevel"/>
    <w:tmpl w:val="EF7AA7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1298B"/>
    <w:multiLevelType w:val="hybridMultilevel"/>
    <w:tmpl w:val="51E8B44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3C2EC8"/>
    <w:multiLevelType w:val="hybridMultilevel"/>
    <w:tmpl w:val="B8982AC0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C133C9C"/>
    <w:multiLevelType w:val="hybridMultilevel"/>
    <w:tmpl w:val="D1AC4C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46AB5"/>
    <w:multiLevelType w:val="hybridMultilevel"/>
    <w:tmpl w:val="F092D516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55306D1"/>
    <w:multiLevelType w:val="hybridMultilevel"/>
    <w:tmpl w:val="B5806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C36E3"/>
    <w:multiLevelType w:val="hybridMultilevel"/>
    <w:tmpl w:val="ED929672"/>
    <w:lvl w:ilvl="0" w:tplc="D392232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88C2C3C"/>
    <w:multiLevelType w:val="hybridMultilevel"/>
    <w:tmpl w:val="AB50BB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40CF5"/>
    <w:multiLevelType w:val="hybridMultilevel"/>
    <w:tmpl w:val="662AAFD8"/>
    <w:lvl w:ilvl="0" w:tplc="041B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8">
    <w:nsid w:val="68E03969"/>
    <w:multiLevelType w:val="hybridMultilevel"/>
    <w:tmpl w:val="61B843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36082"/>
    <w:multiLevelType w:val="hybridMultilevel"/>
    <w:tmpl w:val="0DD872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A26E2"/>
    <w:multiLevelType w:val="hybridMultilevel"/>
    <w:tmpl w:val="C2E2F2E6"/>
    <w:lvl w:ilvl="0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78A10930"/>
    <w:multiLevelType w:val="hybridMultilevel"/>
    <w:tmpl w:val="5366E5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1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13"/>
  </w:num>
  <w:num w:numId="10">
    <w:abstractNumId w:val="16"/>
  </w:num>
  <w:num w:numId="11">
    <w:abstractNumId w:val="9"/>
  </w:num>
  <w:num w:numId="12">
    <w:abstractNumId w:val="12"/>
  </w:num>
  <w:num w:numId="13">
    <w:abstractNumId w:val="11"/>
  </w:num>
  <w:num w:numId="14">
    <w:abstractNumId w:val="15"/>
  </w:num>
  <w:num w:numId="15">
    <w:abstractNumId w:val="20"/>
  </w:num>
  <w:num w:numId="16">
    <w:abstractNumId w:val="21"/>
  </w:num>
  <w:num w:numId="17">
    <w:abstractNumId w:val="18"/>
  </w:num>
  <w:num w:numId="18">
    <w:abstractNumId w:val="17"/>
  </w:num>
  <w:num w:numId="19">
    <w:abstractNumId w:val="4"/>
  </w:num>
  <w:num w:numId="20">
    <w:abstractNumId w:val="0"/>
  </w:num>
  <w:num w:numId="21">
    <w:abstractNumId w:val="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67972"/>
    <w:rsid w:val="0007412F"/>
    <w:rsid w:val="0010582D"/>
    <w:rsid w:val="00147BE2"/>
    <w:rsid w:val="0018032C"/>
    <w:rsid w:val="00185057"/>
    <w:rsid w:val="001A0EC4"/>
    <w:rsid w:val="001A3ED4"/>
    <w:rsid w:val="001C379E"/>
    <w:rsid w:val="001C47EB"/>
    <w:rsid w:val="00201806"/>
    <w:rsid w:val="002467B5"/>
    <w:rsid w:val="00263C9C"/>
    <w:rsid w:val="00287FD9"/>
    <w:rsid w:val="002C1E5E"/>
    <w:rsid w:val="00345028"/>
    <w:rsid w:val="00360DF2"/>
    <w:rsid w:val="003B09BA"/>
    <w:rsid w:val="003D6B5D"/>
    <w:rsid w:val="003E67BF"/>
    <w:rsid w:val="003F0DF8"/>
    <w:rsid w:val="003F5AF6"/>
    <w:rsid w:val="00417790"/>
    <w:rsid w:val="004259DB"/>
    <w:rsid w:val="00432A24"/>
    <w:rsid w:val="0054445B"/>
    <w:rsid w:val="00563496"/>
    <w:rsid w:val="005A0CAB"/>
    <w:rsid w:val="005B1AA9"/>
    <w:rsid w:val="005B2AB0"/>
    <w:rsid w:val="006016CE"/>
    <w:rsid w:val="006856F5"/>
    <w:rsid w:val="007A504D"/>
    <w:rsid w:val="007F1792"/>
    <w:rsid w:val="0084466E"/>
    <w:rsid w:val="00860F03"/>
    <w:rsid w:val="008639E3"/>
    <w:rsid w:val="008C3671"/>
    <w:rsid w:val="008D05C2"/>
    <w:rsid w:val="008E273F"/>
    <w:rsid w:val="00914EEE"/>
    <w:rsid w:val="00984C70"/>
    <w:rsid w:val="00995C1F"/>
    <w:rsid w:val="009B22DB"/>
    <w:rsid w:val="009D0099"/>
    <w:rsid w:val="009F2195"/>
    <w:rsid w:val="009F3153"/>
    <w:rsid w:val="00A32940"/>
    <w:rsid w:val="00A36CAF"/>
    <w:rsid w:val="00A42628"/>
    <w:rsid w:val="00A46A1E"/>
    <w:rsid w:val="00A770C6"/>
    <w:rsid w:val="00A971DB"/>
    <w:rsid w:val="00AC3FD6"/>
    <w:rsid w:val="00AD4776"/>
    <w:rsid w:val="00AF7F33"/>
    <w:rsid w:val="00B20157"/>
    <w:rsid w:val="00B92966"/>
    <w:rsid w:val="00C4231D"/>
    <w:rsid w:val="00C6275E"/>
    <w:rsid w:val="00CD1A92"/>
    <w:rsid w:val="00D650A3"/>
    <w:rsid w:val="00DF1BA1"/>
    <w:rsid w:val="00E56604"/>
    <w:rsid w:val="00E65DE1"/>
    <w:rsid w:val="00E67972"/>
    <w:rsid w:val="00E8720F"/>
    <w:rsid w:val="00E87C1D"/>
    <w:rsid w:val="00EA12CA"/>
    <w:rsid w:val="00EB335C"/>
    <w:rsid w:val="00F07492"/>
    <w:rsid w:val="00F7342E"/>
    <w:rsid w:val="00FA04D4"/>
    <w:rsid w:val="00FB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6B5D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6B5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13</Pages>
  <Words>3457</Words>
  <Characters>19708</Characters>
  <Application>Microsoft Office Word</Application>
  <DocSecurity>0</DocSecurity>
  <Lines>164</Lines>
  <Paragraphs>46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Metodicko-pedagogické centrum</cp:lastModifiedBy>
  <cp:revision>7</cp:revision>
  <cp:lastPrinted>2017-09-17T14:38:00Z</cp:lastPrinted>
  <dcterms:created xsi:type="dcterms:W3CDTF">2016-09-13T09:29:00Z</dcterms:created>
  <dcterms:modified xsi:type="dcterms:W3CDTF">2017-09-17T14:39:00Z</dcterms:modified>
</cp:coreProperties>
</file>